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82498" w14:textId="512A1AF9" w:rsidR="000068D7" w:rsidRPr="00323F7B" w:rsidRDefault="00F115D7" w:rsidP="00705A0D">
      <w:pPr>
        <w:jc w:val="center"/>
        <w:rPr>
          <w:rFonts w:ascii="Lao UI" w:hAnsi="Lao UI" w:cs="Lao UI"/>
          <w:b/>
          <w:bCs/>
          <w:sz w:val="36"/>
          <w:szCs w:val="36"/>
          <w:u w:val="single"/>
        </w:rPr>
      </w:pPr>
      <w:r w:rsidRPr="00323F7B">
        <w:rPr>
          <w:rFonts w:ascii="Lao UI" w:hAnsi="Lao UI" w:cs="Lao UI"/>
          <w:b/>
          <w:bCs/>
          <w:sz w:val="36"/>
          <w:szCs w:val="36"/>
          <w:u w:val="single"/>
        </w:rPr>
        <w:t xml:space="preserve">Littlebourne C of E </w:t>
      </w:r>
      <w:r w:rsidR="00323F7B">
        <w:rPr>
          <w:rFonts w:ascii="Lao UI" w:hAnsi="Lao UI" w:cs="Lao UI"/>
          <w:b/>
          <w:bCs/>
          <w:sz w:val="36"/>
          <w:szCs w:val="36"/>
          <w:u w:val="single"/>
        </w:rPr>
        <w:t xml:space="preserve">Primary </w:t>
      </w:r>
      <w:r w:rsidRPr="00323F7B">
        <w:rPr>
          <w:rFonts w:ascii="Lao UI" w:hAnsi="Lao UI" w:cs="Lao UI"/>
          <w:b/>
          <w:bCs/>
          <w:sz w:val="36"/>
          <w:szCs w:val="36"/>
          <w:u w:val="single"/>
        </w:rPr>
        <w:t xml:space="preserve">EYFS </w:t>
      </w:r>
      <w:r w:rsidR="00705A0D" w:rsidRPr="00323F7B">
        <w:rPr>
          <w:rFonts w:ascii="Lao UI" w:hAnsi="Lao UI" w:cs="Lao UI"/>
          <w:b/>
          <w:bCs/>
          <w:sz w:val="36"/>
          <w:szCs w:val="36"/>
          <w:u w:val="single"/>
        </w:rPr>
        <w:t>Long Term Plan 202</w:t>
      </w:r>
      <w:r w:rsidRPr="00323F7B">
        <w:rPr>
          <w:rFonts w:ascii="Lao UI" w:hAnsi="Lao UI" w:cs="Lao UI"/>
          <w:b/>
          <w:bCs/>
          <w:sz w:val="36"/>
          <w:szCs w:val="36"/>
          <w:u w:val="single"/>
        </w:rPr>
        <w:t>6</w:t>
      </w:r>
      <w:r w:rsidR="00705A0D" w:rsidRPr="00323F7B">
        <w:rPr>
          <w:rFonts w:ascii="Lao UI" w:hAnsi="Lao UI" w:cs="Lao UI"/>
          <w:b/>
          <w:bCs/>
          <w:sz w:val="36"/>
          <w:szCs w:val="36"/>
          <w:u w:val="single"/>
        </w:rPr>
        <w:t>-202</w:t>
      </w:r>
      <w:r w:rsidRPr="00323F7B">
        <w:rPr>
          <w:rFonts w:ascii="Lao UI" w:hAnsi="Lao UI" w:cs="Lao UI"/>
          <w:b/>
          <w:bCs/>
          <w:sz w:val="36"/>
          <w:szCs w:val="36"/>
          <w:u w:val="single"/>
        </w:rPr>
        <w:t>7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667"/>
        <w:gridCol w:w="2303"/>
        <w:gridCol w:w="2268"/>
        <w:gridCol w:w="2268"/>
        <w:gridCol w:w="2268"/>
        <w:gridCol w:w="2410"/>
        <w:gridCol w:w="2409"/>
      </w:tblGrid>
      <w:tr w:rsidR="00DF7657" w:rsidRPr="002B5D4B" w14:paraId="41AA5712" w14:textId="7428FF2B" w:rsidTr="02D6A496">
        <w:tc>
          <w:tcPr>
            <w:tcW w:w="1667" w:type="dxa"/>
          </w:tcPr>
          <w:p w14:paraId="4CF4D660" w14:textId="77777777" w:rsidR="00B07011" w:rsidRPr="0034334E" w:rsidRDefault="00B07011" w:rsidP="002B5D4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03" w:type="dxa"/>
          </w:tcPr>
          <w:p w14:paraId="67D10F3F" w14:textId="410BD293" w:rsidR="00B07011" w:rsidRPr="0034334E" w:rsidRDefault="00B07011" w:rsidP="002B5D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Autumn 1</w:t>
            </w:r>
          </w:p>
        </w:tc>
        <w:tc>
          <w:tcPr>
            <w:tcW w:w="2268" w:type="dxa"/>
          </w:tcPr>
          <w:p w14:paraId="5A42C3B8" w14:textId="35E69E83" w:rsidR="00B07011" w:rsidRPr="0034334E" w:rsidRDefault="00B07011" w:rsidP="002B5D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Autumn 2</w:t>
            </w:r>
          </w:p>
        </w:tc>
        <w:tc>
          <w:tcPr>
            <w:tcW w:w="2268" w:type="dxa"/>
          </w:tcPr>
          <w:p w14:paraId="7066BCD8" w14:textId="77777777" w:rsidR="00B07011" w:rsidRPr="0034334E" w:rsidRDefault="00B07011" w:rsidP="002B5D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Spring 1</w:t>
            </w:r>
          </w:p>
          <w:p w14:paraId="4E5B4FE5" w14:textId="18899005" w:rsidR="00B07011" w:rsidRPr="0034334E" w:rsidRDefault="00B07011" w:rsidP="002B5D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268" w:type="dxa"/>
          </w:tcPr>
          <w:p w14:paraId="2014ED2B" w14:textId="387F29AD" w:rsidR="00B07011" w:rsidRPr="0034334E" w:rsidRDefault="00B07011" w:rsidP="002B5D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Spring 2</w:t>
            </w:r>
          </w:p>
        </w:tc>
        <w:tc>
          <w:tcPr>
            <w:tcW w:w="2410" w:type="dxa"/>
          </w:tcPr>
          <w:p w14:paraId="5DDB5074" w14:textId="5B3A9EE4" w:rsidR="00B07011" w:rsidRPr="0034334E" w:rsidRDefault="00B07011" w:rsidP="002B5D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Summer 1</w:t>
            </w:r>
          </w:p>
        </w:tc>
        <w:tc>
          <w:tcPr>
            <w:tcW w:w="2409" w:type="dxa"/>
          </w:tcPr>
          <w:p w14:paraId="63D20071" w14:textId="4CB5D688" w:rsidR="00B07011" w:rsidRPr="0034334E" w:rsidRDefault="00B07011" w:rsidP="002B5D4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Summer 2</w:t>
            </w:r>
          </w:p>
        </w:tc>
      </w:tr>
      <w:tr w:rsidR="00DF7657" w:rsidRPr="002B5D4B" w14:paraId="79DABE4F" w14:textId="64A6AE75" w:rsidTr="02D6A496">
        <w:tc>
          <w:tcPr>
            <w:tcW w:w="1667" w:type="dxa"/>
          </w:tcPr>
          <w:p w14:paraId="528A3F4D" w14:textId="4E39971F" w:rsidR="00B07011" w:rsidRPr="0034334E" w:rsidRDefault="00996699" w:rsidP="002B5D4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Learning question of the term</w:t>
            </w:r>
          </w:p>
        </w:tc>
        <w:tc>
          <w:tcPr>
            <w:tcW w:w="2303" w:type="dxa"/>
          </w:tcPr>
          <w:p w14:paraId="1CAB57BF" w14:textId="68949705" w:rsidR="00B07011" w:rsidRPr="0034334E" w:rsidRDefault="00014EC8" w:rsidP="002B5D4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Who am I?</w:t>
            </w:r>
          </w:p>
        </w:tc>
        <w:tc>
          <w:tcPr>
            <w:tcW w:w="2268" w:type="dxa"/>
          </w:tcPr>
          <w:p w14:paraId="74520E01" w14:textId="0B6AFD8E" w:rsidR="00B07011" w:rsidRPr="0034334E" w:rsidRDefault="00323F7B" w:rsidP="002B5D4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What makes life special?</w:t>
            </w:r>
          </w:p>
        </w:tc>
        <w:tc>
          <w:tcPr>
            <w:tcW w:w="2268" w:type="dxa"/>
          </w:tcPr>
          <w:p w14:paraId="0AF0317B" w14:textId="4A130A20" w:rsidR="00B07011" w:rsidRPr="0034334E" w:rsidRDefault="00014EC8" w:rsidP="002B5D4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H</w:t>
            </w:r>
            <w:r w:rsidR="00B07011" w:rsidRPr="0034334E">
              <w:rPr>
                <w:rFonts w:ascii="Calibri" w:hAnsi="Calibri" w:cs="Calibri"/>
              </w:rPr>
              <w:t xml:space="preserve">ow </w:t>
            </w:r>
            <w:r w:rsidRPr="0034334E">
              <w:rPr>
                <w:rFonts w:ascii="Calibri" w:hAnsi="Calibri" w:cs="Calibri"/>
              </w:rPr>
              <w:t>does it feel</w:t>
            </w:r>
            <w:r w:rsidR="00B07011" w:rsidRPr="0034334E">
              <w:rPr>
                <w:rFonts w:ascii="Calibri" w:hAnsi="Calibri" w:cs="Calibri"/>
              </w:rPr>
              <w:t>?</w:t>
            </w:r>
          </w:p>
        </w:tc>
        <w:tc>
          <w:tcPr>
            <w:tcW w:w="2268" w:type="dxa"/>
          </w:tcPr>
          <w:p w14:paraId="3BA6EB90" w14:textId="5382765E" w:rsidR="00B07011" w:rsidRPr="0034334E" w:rsidRDefault="00014EC8" w:rsidP="002B5D4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</w:t>
            </w:r>
            <w:r w:rsidR="00B07011" w:rsidRPr="0034334E">
              <w:rPr>
                <w:rFonts w:ascii="Calibri" w:hAnsi="Calibri" w:cs="Calibri"/>
              </w:rPr>
              <w:t>hat’s out there?</w:t>
            </w:r>
          </w:p>
        </w:tc>
        <w:tc>
          <w:tcPr>
            <w:tcW w:w="2410" w:type="dxa"/>
          </w:tcPr>
          <w:p w14:paraId="0DA7CFC7" w14:textId="5BD4DD4A" w:rsidR="00B07011" w:rsidRPr="0034334E" w:rsidRDefault="00014EC8" w:rsidP="002B5D4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Do things stay the same?</w:t>
            </w:r>
          </w:p>
        </w:tc>
        <w:tc>
          <w:tcPr>
            <w:tcW w:w="2409" w:type="dxa"/>
          </w:tcPr>
          <w:p w14:paraId="697FAFCB" w14:textId="060FF09F" w:rsidR="00B07011" w:rsidRPr="0034334E" w:rsidRDefault="00014EC8" w:rsidP="002B5D4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</w:t>
            </w:r>
            <w:r w:rsidR="00B07011" w:rsidRPr="0034334E">
              <w:rPr>
                <w:rFonts w:ascii="Calibri" w:hAnsi="Calibri" w:cs="Calibri"/>
              </w:rPr>
              <w:t xml:space="preserve">hat will happen </w:t>
            </w:r>
            <w:r w:rsidRPr="0034334E">
              <w:rPr>
                <w:rFonts w:ascii="Calibri" w:hAnsi="Calibri" w:cs="Calibri"/>
              </w:rPr>
              <w:t>when…</w:t>
            </w:r>
            <w:r w:rsidR="00B07011" w:rsidRPr="0034334E">
              <w:rPr>
                <w:rFonts w:ascii="Calibri" w:hAnsi="Calibri" w:cs="Calibri"/>
              </w:rPr>
              <w:t>?</w:t>
            </w:r>
          </w:p>
        </w:tc>
      </w:tr>
      <w:tr w:rsidR="00DF7657" w:rsidRPr="002B5D4B" w14:paraId="44F8B569" w14:textId="77777777" w:rsidTr="02D6A496">
        <w:tc>
          <w:tcPr>
            <w:tcW w:w="1667" w:type="dxa"/>
          </w:tcPr>
          <w:p w14:paraId="18B79BAB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CB9C068" w14:textId="56DB9F26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Possible lines of interest</w:t>
            </w:r>
          </w:p>
        </w:tc>
        <w:tc>
          <w:tcPr>
            <w:tcW w:w="2303" w:type="dxa"/>
          </w:tcPr>
          <w:p w14:paraId="42755F34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Our families</w:t>
            </w:r>
          </w:p>
          <w:p w14:paraId="2BD2250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School community</w:t>
            </w:r>
          </w:p>
          <w:p w14:paraId="37E3874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Village community</w:t>
            </w:r>
          </w:p>
          <w:p w14:paraId="2EC8E9A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Self-regulation</w:t>
            </w:r>
          </w:p>
          <w:p w14:paraId="6CB7D2F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Being me</w:t>
            </w:r>
          </w:p>
          <w:p w14:paraId="6324B215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Similarities and differences</w:t>
            </w:r>
          </w:p>
          <w:p w14:paraId="45FE2D56" w14:textId="3749FF9F" w:rsidR="00CC2FDB" w:rsidRPr="0034334E" w:rsidRDefault="00CC2FDB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Healthy me</w:t>
            </w:r>
          </w:p>
          <w:p w14:paraId="11D0A89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New beginnings</w:t>
            </w:r>
          </w:p>
          <w:p w14:paraId="0CDFB3D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Autumn</w:t>
            </w:r>
          </w:p>
          <w:p w14:paraId="4D17073C" w14:textId="2CE0522D" w:rsidR="003C3321" w:rsidRPr="0034334E" w:rsidRDefault="003C3321" w:rsidP="00CC2FD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Harvest</w:t>
            </w:r>
          </w:p>
        </w:tc>
        <w:tc>
          <w:tcPr>
            <w:tcW w:w="2268" w:type="dxa"/>
          </w:tcPr>
          <w:p w14:paraId="59FA888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Journeys and celebrations </w:t>
            </w:r>
          </w:p>
          <w:p w14:paraId="7B53D93C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Autumn</w:t>
            </w:r>
            <w:r w:rsidRPr="0034334E">
              <w:rPr>
                <w:rFonts w:ascii="Calibri" w:hAnsi="Calibri" w:cs="Calibri"/>
              </w:rPr>
              <w:br/>
              <w:t>Winter</w:t>
            </w:r>
          </w:p>
          <w:p w14:paraId="5AC1D638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Hannukah</w:t>
            </w:r>
          </w:p>
          <w:p w14:paraId="5944134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Diwali</w:t>
            </w:r>
          </w:p>
          <w:p w14:paraId="23A3C0EA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Lunar New Year</w:t>
            </w:r>
          </w:p>
          <w:p w14:paraId="5C2CA71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Remembrance</w:t>
            </w:r>
          </w:p>
          <w:p w14:paraId="38135EF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Christmas</w:t>
            </w:r>
          </w:p>
          <w:p w14:paraId="077D5E25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5A2F37B8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Self-regulation and emotions</w:t>
            </w:r>
          </w:p>
          <w:p w14:paraId="60796FB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Changes in the seasons</w:t>
            </w:r>
          </w:p>
          <w:p w14:paraId="2DBF086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Materials</w:t>
            </w:r>
          </w:p>
          <w:p w14:paraId="14B26A95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Our world (sensory)</w:t>
            </w:r>
          </w:p>
          <w:p w14:paraId="1BAF7FB7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Stories, poetry and play</w:t>
            </w:r>
          </w:p>
          <w:p w14:paraId="36C3620D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Emergency services</w:t>
            </w:r>
          </w:p>
          <w:p w14:paraId="00956D0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Safety</w:t>
            </w:r>
          </w:p>
          <w:p w14:paraId="7F83A8DC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78F1F688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6F9160A5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758BB976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Space, sky and Earth</w:t>
            </w:r>
          </w:p>
          <w:p w14:paraId="0C56E007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Nature, wildlife and the great outdoors</w:t>
            </w:r>
          </w:p>
          <w:p w14:paraId="7BDD1F44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Under the sea</w:t>
            </w:r>
          </w:p>
          <w:p w14:paraId="6D0572C7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Our community and beyond</w:t>
            </w:r>
          </w:p>
          <w:p w14:paraId="05113EE6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Cultures and religion </w:t>
            </w:r>
          </w:p>
          <w:p w14:paraId="3735846A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01A6A1C0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Seasons</w:t>
            </w:r>
          </w:p>
          <w:p w14:paraId="7097EBF5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Weather</w:t>
            </w:r>
          </w:p>
          <w:p w14:paraId="0F441277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Our Environment</w:t>
            </w:r>
          </w:p>
          <w:p w14:paraId="4185130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Life cycles</w:t>
            </w:r>
          </w:p>
          <w:p w14:paraId="2936FAE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Materials – changes of state</w:t>
            </w:r>
          </w:p>
          <w:p w14:paraId="3D44858D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Routines and time</w:t>
            </w:r>
          </w:p>
          <w:p w14:paraId="1B25B4B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14:paraId="08C441F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Experimenting</w:t>
            </w:r>
          </w:p>
          <w:p w14:paraId="6C22C4F1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Nature</w:t>
            </w:r>
          </w:p>
          <w:p w14:paraId="0CEA3E3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Animals</w:t>
            </w:r>
          </w:p>
          <w:p w14:paraId="1160ECB1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Our environment</w:t>
            </w:r>
          </w:p>
          <w:p w14:paraId="4E6504B0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Cooking</w:t>
            </w:r>
          </w:p>
          <w:p w14:paraId="1471AB3B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Emotions</w:t>
            </w:r>
          </w:p>
          <w:p w14:paraId="67C2C15C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Friendship</w:t>
            </w:r>
          </w:p>
          <w:p w14:paraId="3580D8D7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Storytime</w:t>
            </w:r>
          </w:p>
          <w:p w14:paraId="2B0B7198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1091D08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</w:tc>
      </w:tr>
      <w:tr w:rsidR="00DF7657" w:rsidRPr="002B5D4B" w14:paraId="79EE1CDF" w14:textId="6287F129" w:rsidTr="02D6A496">
        <w:tc>
          <w:tcPr>
            <w:tcW w:w="1667" w:type="dxa"/>
          </w:tcPr>
          <w:p w14:paraId="07625D27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Phonics</w:t>
            </w:r>
          </w:p>
          <w:p w14:paraId="57C3E5AB" w14:textId="5F7B01C9" w:rsidR="00764659" w:rsidRPr="0034334E" w:rsidRDefault="0076465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Following Little Wandle Scheme</w:t>
            </w:r>
          </w:p>
        </w:tc>
        <w:tc>
          <w:tcPr>
            <w:tcW w:w="2303" w:type="dxa"/>
          </w:tcPr>
          <w:p w14:paraId="114EAC76" w14:textId="0A34C8C2" w:rsidR="003C3321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 a t p</w:t>
            </w:r>
            <w:r w:rsidRPr="0034334E">
              <w:rPr>
                <w:rFonts w:ascii="Calibri" w:hAnsi="Calibri" w:cs="Calibri"/>
              </w:rPr>
              <w:br/>
            </w:r>
            <w:proofErr w:type="spellStart"/>
            <w:r w:rsidRPr="0034334E">
              <w:rPr>
                <w:rFonts w:ascii="Calibri" w:hAnsi="Calibri" w:cs="Calibri"/>
              </w:rPr>
              <w:t>i</w:t>
            </w:r>
            <w:proofErr w:type="spellEnd"/>
            <w:r w:rsidRPr="0034334E">
              <w:rPr>
                <w:rFonts w:ascii="Calibri" w:hAnsi="Calibri" w:cs="Calibri"/>
              </w:rPr>
              <w:t xml:space="preserve"> n m d</w:t>
            </w:r>
            <w:r w:rsidRPr="0034334E">
              <w:rPr>
                <w:rFonts w:ascii="Calibri" w:hAnsi="Calibri" w:cs="Calibri"/>
              </w:rPr>
              <w:br/>
              <w:t>g o c k</w:t>
            </w:r>
            <w:r w:rsidRPr="0034334E">
              <w:rPr>
                <w:rFonts w:ascii="Calibri" w:hAnsi="Calibri" w:cs="Calibri"/>
              </w:rPr>
              <w:br/>
              <w:t>ck e u r</w:t>
            </w:r>
            <w:r w:rsidRPr="0034334E">
              <w:rPr>
                <w:rFonts w:ascii="Calibri" w:hAnsi="Calibri" w:cs="Calibri"/>
              </w:rPr>
              <w:br/>
              <w:t>h b f l</w:t>
            </w:r>
          </w:p>
        </w:tc>
        <w:tc>
          <w:tcPr>
            <w:tcW w:w="2268" w:type="dxa"/>
          </w:tcPr>
          <w:p w14:paraId="441BF13B" w14:textId="39EE3F1E" w:rsidR="00764659" w:rsidRPr="0034334E" w:rsidRDefault="00062DE3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ff </w:t>
            </w:r>
            <w:proofErr w:type="spellStart"/>
            <w:r w:rsidRPr="0034334E">
              <w:rPr>
                <w:rFonts w:ascii="Calibri" w:hAnsi="Calibri" w:cs="Calibri"/>
              </w:rPr>
              <w:t>ll</w:t>
            </w:r>
            <w:proofErr w:type="spellEnd"/>
            <w:r w:rsidRPr="0034334E">
              <w:rPr>
                <w:rFonts w:ascii="Calibri" w:hAnsi="Calibri" w:cs="Calibri"/>
              </w:rPr>
              <w:t xml:space="preserve"> ss j</w:t>
            </w:r>
          </w:p>
          <w:p w14:paraId="0856C27A" w14:textId="61822C9D" w:rsidR="00764659" w:rsidRPr="0034334E" w:rsidRDefault="00062DE3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v w x y </w:t>
            </w:r>
          </w:p>
          <w:p w14:paraId="3DB93F93" w14:textId="5C97C090" w:rsidR="00764659" w:rsidRPr="0034334E" w:rsidRDefault="00062DE3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z </w:t>
            </w:r>
            <w:proofErr w:type="spellStart"/>
            <w:r w:rsidRPr="0034334E">
              <w:rPr>
                <w:rFonts w:ascii="Calibri" w:hAnsi="Calibri" w:cs="Calibri"/>
              </w:rPr>
              <w:t>zz</w:t>
            </w:r>
            <w:proofErr w:type="spellEnd"/>
            <w:r w:rsidRPr="0034334E">
              <w:rPr>
                <w:rFonts w:ascii="Calibri" w:hAnsi="Calibri" w:cs="Calibri"/>
              </w:rPr>
              <w:t xml:space="preserve"> </w:t>
            </w:r>
            <w:proofErr w:type="spellStart"/>
            <w:r w:rsidRPr="0034334E">
              <w:rPr>
                <w:rFonts w:ascii="Calibri" w:hAnsi="Calibri" w:cs="Calibri"/>
              </w:rPr>
              <w:t>qu</w:t>
            </w:r>
            <w:proofErr w:type="spellEnd"/>
          </w:p>
          <w:p w14:paraId="6472E1F0" w14:textId="3F1D83EF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Plurals with s</w:t>
            </w:r>
          </w:p>
          <w:p w14:paraId="123AEE75" w14:textId="26D18AC5" w:rsidR="00764659" w:rsidRPr="0034334E" w:rsidRDefault="00764659" w:rsidP="00764659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Ch </w:t>
            </w:r>
            <w:proofErr w:type="spellStart"/>
            <w:r w:rsidRPr="0034334E">
              <w:rPr>
                <w:rFonts w:ascii="Calibri" w:hAnsi="Calibri" w:cs="Calibri"/>
              </w:rPr>
              <w:t>sh</w:t>
            </w:r>
            <w:proofErr w:type="spellEnd"/>
            <w:r w:rsidRPr="0034334E">
              <w:rPr>
                <w:rFonts w:ascii="Calibri" w:hAnsi="Calibri" w:cs="Calibri"/>
              </w:rPr>
              <w:t xml:space="preserve"> </w:t>
            </w:r>
            <w:proofErr w:type="spellStart"/>
            <w:r w:rsidRPr="0034334E">
              <w:rPr>
                <w:rFonts w:ascii="Calibri" w:hAnsi="Calibri" w:cs="Calibri"/>
              </w:rPr>
              <w:t>th</w:t>
            </w:r>
            <w:proofErr w:type="spellEnd"/>
            <w:r w:rsidRPr="0034334E">
              <w:rPr>
                <w:rFonts w:ascii="Calibri" w:hAnsi="Calibri" w:cs="Calibri"/>
              </w:rPr>
              <w:t xml:space="preserve"> ng </w:t>
            </w:r>
            <w:proofErr w:type="spellStart"/>
            <w:r w:rsidRPr="0034334E">
              <w:rPr>
                <w:rFonts w:ascii="Calibri" w:hAnsi="Calibri" w:cs="Calibri"/>
              </w:rPr>
              <w:t>nk</w:t>
            </w:r>
            <w:proofErr w:type="spellEnd"/>
          </w:p>
        </w:tc>
        <w:tc>
          <w:tcPr>
            <w:tcW w:w="2268" w:type="dxa"/>
          </w:tcPr>
          <w:p w14:paraId="43791216" w14:textId="0E8F22B0" w:rsidR="00764659" w:rsidRPr="0034334E" w:rsidRDefault="00062DE3" w:rsidP="00764659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ai ee </w:t>
            </w:r>
            <w:proofErr w:type="spellStart"/>
            <w:r w:rsidRPr="0034334E">
              <w:rPr>
                <w:rFonts w:ascii="Calibri" w:hAnsi="Calibri" w:cs="Calibri"/>
              </w:rPr>
              <w:t>igh</w:t>
            </w:r>
            <w:proofErr w:type="spellEnd"/>
            <w:r w:rsidRPr="0034334E">
              <w:rPr>
                <w:rFonts w:ascii="Calibri" w:hAnsi="Calibri" w:cs="Calibri"/>
              </w:rPr>
              <w:t xml:space="preserve"> </w:t>
            </w:r>
            <w:proofErr w:type="spellStart"/>
            <w:r w:rsidRPr="0034334E">
              <w:rPr>
                <w:rFonts w:ascii="Calibri" w:hAnsi="Calibri" w:cs="Calibri"/>
              </w:rPr>
              <w:t>oa</w:t>
            </w:r>
            <w:proofErr w:type="spellEnd"/>
          </w:p>
          <w:p w14:paraId="16B7A63E" w14:textId="1858234D" w:rsidR="00764659" w:rsidRPr="0034334E" w:rsidRDefault="00062DE3" w:rsidP="00764659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34334E">
              <w:rPr>
                <w:rFonts w:ascii="Calibri" w:hAnsi="Calibri" w:cs="Calibri"/>
              </w:rPr>
              <w:t>oo</w:t>
            </w:r>
            <w:proofErr w:type="spellEnd"/>
            <w:r w:rsidRPr="0034334E">
              <w:rPr>
                <w:rFonts w:ascii="Calibri" w:hAnsi="Calibri" w:cs="Calibri"/>
              </w:rPr>
              <w:t xml:space="preserve"> </w:t>
            </w:r>
            <w:proofErr w:type="spellStart"/>
            <w:r w:rsidRPr="0034334E">
              <w:rPr>
                <w:rFonts w:ascii="Calibri" w:hAnsi="Calibri" w:cs="Calibri"/>
                <w:b/>
                <w:bCs/>
              </w:rPr>
              <w:t>oo</w:t>
            </w:r>
            <w:proofErr w:type="spellEnd"/>
            <w:r w:rsidRPr="0034334E">
              <w:rPr>
                <w:rFonts w:ascii="Calibri" w:hAnsi="Calibri" w:cs="Calibri"/>
              </w:rPr>
              <w:t xml:space="preserve"> </w:t>
            </w:r>
            <w:proofErr w:type="spellStart"/>
            <w:r w:rsidRPr="0034334E">
              <w:rPr>
                <w:rFonts w:ascii="Calibri" w:hAnsi="Calibri" w:cs="Calibri"/>
              </w:rPr>
              <w:t>ar</w:t>
            </w:r>
            <w:proofErr w:type="spellEnd"/>
            <w:r w:rsidRPr="0034334E">
              <w:rPr>
                <w:rFonts w:ascii="Calibri" w:hAnsi="Calibri" w:cs="Calibri"/>
              </w:rPr>
              <w:t xml:space="preserve"> or</w:t>
            </w:r>
          </w:p>
          <w:p w14:paraId="1E71609B" w14:textId="57E23300" w:rsidR="00764659" w:rsidRPr="0034334E" w:rsidRDefault="00062DE3" w:rsidP="00764659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34334E">
              <w:rPr>
                <w:rFonts w:ascii="Calibri" w:hAnsi="Calibri" w:cs="Calibri"/>
              </w:rPr>
              <w:t>ur</w:t>
            </w:r>
            <w:proofErr w:type="spellEnd"/>
            <w:r w:rsidRPr="0034334E">
              <w:rPr>
                <w:rFonts w:ascii="Calibri" w:hAnsi="Calibri" w:cs="Calibri"/>
              </w:rPr>
              <w:t xml:space="preserve"> ow oi ear</w:t>
            </w:r>
          </w:p>
          <w:p w14:paraId="7E93EA1B" w14:textId="65E71769" w:rsidR="00764659" w:rsidRPr="0034334E" w:rsidRDefault="00062DE3" w:rsidP="00764659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air er </w:t>
            </w:r>
            <w:r w:rsidR="00764659" w:rsidRPr="0034334E">
              <w:rPr>
                <w:rFonts w:ascii="Calibri" w:hAnsi="Calibri" w:cs="Calibri"/>
              </w:rPr>
              <w:t>words with double letters</w:t>
            </w:r>
          </w:p>
          <w:p w14:paraId="79DAABD5" w14:textId="0B88F8CF" w:rsidR="003C3321" w:rsidRPr="0034334E" w:rsidRDefault="00764659" w:rsidP="00764659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Longer words</w:t>
            </w:r>
          </w:p>
        </w:tc>
        <w:tc>
          <w:tcPr>
            <w:tcW w:w="2268" w:type="dxa"/>
          </w:tcPr>
          <w:p w14:paraId="579F538F" w14:textId="77777777" w:rsidR="003C3321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Review phase 3</w:t>
            </w:r>
          </w:p>
          <w:p w14:paraId="61B277A2" w14:textId="05A35C95" w:rsidR="00764659" w:rsidRPr="0034334E" w:rsidRDefault="00062DE3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ai ee </w:t>
            </w:r>
            <w:proofErr w:type="spellStart"/>
            <w:r w:rsidRPr="0034334E">
              <w:rPr>
                <w:rFonts w:ascii="Calibri" w:hAnsi="Calibri" w:cs="Calibri"/>
              </w:rPr>
              <w:t>igh</w:t>
            </w:r>
            <w:proofErr w:type="spellEnd"/>
            <w:r w:rsidRPr="0034334E">
              <w:rPr>
                <w:rFonts w:ascii="Calibri" w:hAnsi="Calibri" w:cs="Calibri"/>
              </w:rPr>
              <w:t xml:space="preserve"> </w:t>
            </w:r>
            <w:proofErr w:type="spellStart"/>
            <w:r w:rsidRPr="0034334E">
              <w:rPr>
                <w:rFonts w:ascii="Calibri" w:hAnsi="Calibri" w:cs="Calibri"/>
              </w:rPr>
              <w:t>oa</w:t>
            </w:r>
            <w:proofErr w:type="spellEnd"/>
            <w:r w:rsidRPr="0034334E">
              <w:rPr>
                <w:rFonts w:ascii="Calibri" w:hAnsi="Calibri" w:cs="Calibri"/>
              </w:rPr>
              <w:t xml:space="preserve"> o oar or </w:t>
            </w:r>
            <w:proofErr w:type="spellStart"/>
            <w:r w:rsidRPr="0034334E">
              <w:rPr>
                <w:rFonts w:ascii="Calibri" w:hAnsi="Calibri" w:cs="Calibri"/>
              </w:rPr>
              <w:t>ur</w:t>
            </w:r>
            <w:proofErr w:type="spellEnd"/>
            <w:r w:rsidRPr="0034334E">
              <w:rPr>
                <w:rFonts w:ascii="Calibri" w:hAnsi="Calibri" w:cs="Calibri"/>
              </w:rPr>
              <w:t xml:space="preserve"> </w:t>
            </w:r>
            <w:r w:rsidR="00764659" w:rsidRPr="0034334E">
              <w:rPr>
                <w:rFonts w:ascii="Calibri" w:hAnsi="Calibri" w:cs="Calibri"/>
              </w:rPr>
              <w:t>OO ow oi ear</w:t>
            </w:r>
          </w:p>
          <w:p w14:paraId="6CF19DC1" w14:textId="2D2DA0CF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Review er air </w:t>
            </w:r>
          </w:p>
          <w:p w14:paraId="04899A21" w14:textId="77777777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Words with double letters</w:t>
            </w:r>
          </w:p>
          <w:p w14:paraId="38A5F682" w14:textId="77777777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Longer words with two or more digraphs</w:t>
            </w:r>
          </w:p>
          <w:p w14:paraId="54FF0676" w14:textId="1FB4C390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Words ending s and es</w:t>
            </w:r>
          </w:p>
        </w:tc>
        <w:tc>
          <w:tcPr>
            <w:tcW w:w="2410" w:type="dxa"/>
          </w:tcPr>
          <w:p w14:paraId="58ACDCB0" w14:textId="77777777" w:rsidR="003C3321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Short vowels CVCC</w:t>
            </w:r>
          </w:p>
          <w:p w14:paraId="4831B164" w14:textId="77777777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Short vowels CVCC CCVC</w:t>
            </w:r>
          </w:p>
          <w:p w14:paraId="18A54727" w14:textId="77777777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Short vowels CCVCC CCCVC CCCVCC </w:t>
            </w:r>
          </w:p>
          <w:p w14:paraId="40401F29" w14:textId="77777777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Longer words and compound words</w:t>
            </w:r>
          </w:p>
          <w:p w14:paraId="56A7AEEA" w14:textId="45C1E283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Root words ending -</w:t>
            </w:r>
            <w:proofErr w:type="spellStart"/>
            <w:r w:rsidRPr="0034334E">
              <w:rPr>
                <w:rFonts w:ascii="Calibri" w:hAnsi="Calibri" w:cs="Calibri"/>
              </w:rPr>
              <w:t>ing</w:t>
            </w:r>
            <w:proofErr w:type="spellEnd"/>
            <w:r w:rsidRPr="0034334E">
              <w:rPr>
                <w:rFonts w:ascii="Calibri" w:hAnsi="Calibri" w:cs="Calibri"/>
              </w:rPr>
              <w:t>, -ed, -est</w:t>
            </w:r>
          </w:p>
        </w:tc>
        <w:tc>
          <w:tcPr>
            <w:tcW w:w="2409" w:type="dxa"/>
          </w:tcPr>
          <w:p w14:paraId="706FD832" w14:textId="77777777" w:rsidR="003C3321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Long vowel sounds CVCC CCVC</w:t>
            </w:r>
          </w:p>
          <w:p w14:paraId="143B99C0" w14:textId="1BB1CF21" w:rsidR="00764659" w:rsidRPr="0034334E" w:rsidRDefault="00764659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Phase 4 words ending in -s, -es, -</w:t>
            </w:r>
            <w:proofErr w:type="spellStart"/>
            <w:r w:rsidRPr="0034334E">
              <w:rPr>
                <w:rFonts w:ascii="Calibri" w:hAnsi="Calibri" w:cs="Calibri"/>
              </w:rPr>
              <w:t>ing</w:t>
            </w:r>
            <w:proofErr w:type="spellEnd"/>
            <w:r w:rsidRPr="0034334E">
              <w:rPr>
                <w:rFonts w:ascii="Calibri" w:hAnsi="Calibri" w:cs="Calibri"/>
              </w:rPr>
              <w:t>, - ed</w:t>
            </w:r>
          </w:p>
        </w:tc>
      </w:tr>
      <w:tr w:rsidR="00DF7657" w:rsidRPr="002B5D4B" w14:paraId="7808C32B" w14:textId="77777777" w:rsidTr="02D6A496">
        <w:tc>
          <w:tcPr>
            <w:tcW w:w="1667" w:type="dxa"/>
          </w:tcPr>
          <w:p w14:paraId="792997CE" w14:textId="71E76771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Handwriting</w:t>
            </w:r>
          </w:p>
        </w:tc>
        <w:tc>
          <w:tcPr>
            <w:tcW w:w="2303" w:type="dxa"/>
          </w:tcPr>
          <w:p w14:paraId="3F8534B1" w14:textId="77777777" w:rsidR="000C3D47" w:rsidRPr="0034334E" w:rsidRDefault="000C3D47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Wiggle and squiggle gross motor dual arm movement.</w:t>
            </w:r>
          </w:p>
          <w:p w14:paraId="1C3F3A4E" w14:textId="77777777" w:rsidR="000C3D47" w:rsidRPr="0034334E" w:rsidRDefault="000C3D47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Beginning to transfer some movements to paper.</w:t>
            </w:r>
          </w:p>
          <w:p w14:paraId="4BB1BEC2" w14:textId="6F591870" w:rsidR="003C3321" w:rsidRPr="0034334E" w:rsidRDefault="000C3D47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Focus on lines, curves, diagonals and zigzags.</w:t>
            </w:r>
          </w:p>
        </w:tc>
        <w:tc>
          <w:tcPr>
            <w:tcW w:w="2268" w:type="dxa"/>
          </w:tcPr>
          <w:p w14:paraId="14B8D36A" w14:textId="77777777" w:rsidR="003C3321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Final wiggle and squiggle gross motor movements.</w:t>
            </w:r>
          </w:p>
          <w:p w14:paraId="303EF0FA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7CEFFB4E" w14:textId="7D1EC622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Moving to Little Wandle curly letter family unit.</w:t>
            </w:r>
          </w:p>
        </w:tc>
        <w:tc>
          <w:tcPr>
            <w:tcW w:w="2268" w:type="dxa"/>
          </w:tcPr>
          <w:p w14:paraId="5B5DD6C8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78A8F917" w14:textId="79AF7664" w:rsidR="003C3321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Long Letter Family</w:t>
            </w:r>
          </w:p>
          <w:p w14:paraId="20D67552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1D88CF95" w14:textId="22684E93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Bouncy Letter Family</w:t>
            </w:r>
          </w:p>
        </w:tc>
        <w:tc>
          <w:tcPr>
            <w:tcW w:w="2268" w:type="dxa"/>
          </w:tcPr>
          <w:p w14:paraId="0695BAFF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6B238361" w14:textId="3A05AB9F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Zigzag Letter Family</w:t>
            </w:r>
          </w:p>
          <w:p w14:paraId="18DA7C9A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1FE817EE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24903E81" w14:textId="3F334327" w:rsidR="003C3321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Begin capital Letters </w:t>
            </w:r>
          </w:p>
        </w:tc>
        <w:tc>
          <w:tcPr>
            <w:tcW w:w="2410" w:type="dxa"/>
          </w:tcPr>
          <w:p w14:paraId="07C2AF7C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7914D955" w14:textId="39338002" w:rsidR="003C3321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Capital Letters</w:t>
            </w:r>
          </w:p>
          <w:p w14:paraId="23194C26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4CBA9741" w14:textId="65D36551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 xml:space="preserve">Begin teaching </w:t>
            </w:r>
            <w:r w:rsidR="0035231C">
              <w:rPr>
                <w:rFonts w:ascii="Calibri" w:hAnsi="Calibri" w:cs="Calibri"/>
              </w:rPr>
              <w:t>d</w:t>
            </w:r>
            <w:r w:rsidRPr="0034334E">
              <w:rPr>
                <w:rFonts w:ascii="Calibri" w:hAnsi="Calibri" w:cs="Calibri"/>
              </w:rPr>
              <w:t xml:space="preserve">igraphs and </w:t>
            </w:r>
            <w:r w:rsidR="0035231C">
              <w:rPr>
                <w:rFonts w:ascii="Calibri" w:hAnsi="Calibri" w:cs="Calibri"/>
              </w:rPr>
              <w:t>t</w:t>
            </w:r>
            <w:r w:rsidRPr="0034334E">
              <w:rPr>
                <w:rFonts w:ascii="Calibri" w:hAnsi="Calibri" w:cs="Calibri"/>
              </w:rPr>
              <w:t>rigraphs</w:t>
            </w:r>
          </w:p>
        </w:tc>
        <w:tc>
          <w:tcPr>
            <w:tcW w:w="2409" w:type="dxa"/>
          </w:tcPr>
          <w:p w14:paraId="008C9AB7" w14:textId="77777777" w:rsidR="00CB4F46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</w:p>
          <w:p w14:paraId="2D4981E4" w14:textId="52D2EAF5" w:rsidR="003C3321" w:rsidRPr="0034334E" w:rsidRDefault="00CB4F46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Digraphs and Trigraphs</w:t>
            </w:r>
          </w:p>
        </w:tc>
      </w:tr>
      <w:tr w:rsidR="00DF7657" w:rsidRPr="002B5D4B" w14:paraId="534F0D53" w14:textId="77777777" w:rsidTr="02D6A496">
        <w:tc>
          <w:tcPr>
            <w:tcW w:w="1667" w:type="dxa"/>
          </w:tcPr>
          <w:p w14:paraId="71EE2B9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Drawing Club</w:t>
            </w:r>
          </w:p>
          <w:p w14:paraId="5A45C07B" w14:textId="77777777" w:rsidR="003C3321" w:rsidRPr="0034334E" w:rsidRDefault="003C3321" w:rsidP="003C3321">
            <w:pPr>
              <w:rPr>
                <w:rFonts w:ascii="Calibri" w:hAnsi="Calibri" w:cs="Calibri"/>
                <w:b/>
                <w:bCs/>
              </w:rPr>
            </w:pPr>
          </w:p>
          <w:p w14:paraId="3B021F39" w14:textId="3C6CF975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T1 – 1 introduction</w:t>
            </w:r>
          </w:p>
          <w:p w14:paraId="24D793D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68D7E1B" w14:textId="6E2EAEAB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T2 – 6 fortnightly?</w:t>
            </w:r>
          </w:p>
          <w:p w14:paraId="03C11272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47E3BE6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6086485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30CBCF5" w14:textId="1769F03A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03" w:type="dxa"/>
          </w:tcPr>
          <w:p w14:paraId="52A46773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Farmer Duck or The Enormous Turnip</w:t>
            </w:r>
          </w:p>
          <w:p w14:paraId="007ACBC2" w14:textId="08218F75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796212DB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065208A6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5AB9D174" w14:textId="4F1D2798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62ACB69E" w14:textId="4CE21D95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The Gingerbread Man</w:t>
            </w:r>
          </w:p>
          <w:p w14:paraId="7F348DD6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14:paraId="36BB1425" w14:textId="10369DB8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Hansel and Gretel</w:t>
            </w:r>
          </w:p>
          <w:p w14:paraId="1E31C9EF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14:paraId="7A491A52" w14:textId="1F42EA1F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Wacky Races</w:t>
            </w:r>
          </w:p>
          <w:p w14:paraId="1F30651A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1DA843B8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Room on the Broom</w:t>
            </w:r>
          </w:p>
          <w:p w14:paraId="79F8AD2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1BFEB610" w14:textId="199F166B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Rama and Sita</w:t>
            </w:r>
          </w:p>
          <w:p w14:paraId="59BE921D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5A52FCD" w14:textId="4CCC71B8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027549E9" w14:textId="2D69B355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Three Little Pigs</w:t>
            </w:r>
          </w:p>
          <w:p w14:paraId="375398A4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14:paraId="20D26305" w14:textId="7533BCD3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The Colour Monster</w:t>
            </w:r>
          </w:p>
          <w:p w14:paraId="150B07B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082A2332" w14:textId="1FB45183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Mixed</w:t>
            </w:r>
          </w:p>
          <w:p w14:paraId="2DDEF607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6C6F6A61" w14:textId="77777777" w:rsidR="003C3321" w:rsidRPr="0034334E" w:rsidRDefault="003C3321" w:rsidP="003C3321">
            <w:pPr>
              <w:ind w:left="360"/>
              <w:jc w:val="center"/>
            </w:pPr>
            <w:r w:rsidRPr="711ECE72">
              <w:rPr>
                <w:rFonts w:ascii="Calibri" w:hAnsi="Calibri" w:cs="Calibri"/>
              </w:rPr>
              <w:t>We’re going on Bear Hunt</w:t>
            </w:r>
          </w:p>
          <w:p w14:paraId="03B65F7C" w14:textId="37E433F1" w:rsidR="711ECE72" w:rsidRDefault="711ECE72" w:rsidP="711ECE72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4D278B16" w14:textId="11BFA4B3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Would you rather?</w:t>
            </w:r>
          </w:p>
        </w:tc>
        <w:tc>
          <w:tcPr>
            <w:tcW w:w="2268" w:type="dxa"/>
          </w:tcPr>
          <w:p w14:paraId="2B6A39B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Little Red Riding Hood</w:t>
            </w:r>
          </w:p>
          <w:p w14:paraId="21443200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14:paraId="7C32CBD6" w14:textId="16A0F2EF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Billy and the Beast</w:t>
            </w:r>
          </w:p>
          <w:p w14:paraId="5538878E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126B4FD" w14:textId="61E58DC3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proofErr w:type="spellStart"/>
            <w:r w:rsidRPr="0034334E">
              <w:rPr>
                <w:rFonts w:ascii="Calibri" w:hAnsi="Calibri" w:cs="Calibri"/>
              </w:rPr>
              <w:t>Superworm</w:t>
            </w:r>
            <w:proofErr w:type="spellEnd"/>
          </w:p>
          <w:p w14:paraId="68F6FAE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11899A69" w14:textId="4CE01191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Tiddler</w:t>
            </w:r>
          </w:p>
          <w:p w14:paraId="674AC0B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7514E282" w14:textId="4E0FF2CF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Dear Zoo</w:t>
            </w:r>
          </w:p>
          <w:p w14:paraId="77D87798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010FAD01" w14:textId="6EB64EF4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0" w:type="dxa"/>
          </w:tcPr>
          <w:p w14:paraId="05584A9F" w14:textId="44C9CDD2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Jack and the Beanstalk</w:t>
            </w:r>
          </w:p>
          <w:p w14:paraId="7DBE3E34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4A35893B" w14:textId="213C0F83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Three Billy Goats Gruff</w:t>
            </w:r>
          </w:p>
          <w:p w14:paraId="7724400D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516CA2F4" w14:textId="4F998D4F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Are the dinosaurs dead, Dad?</w:t>
            </w:r>
          </w:p>
        </w:tc>
        <w:tc>
          <w:tcPr>
            <w:tcW w:w="2409" w:type="dxa"/>
          </w:tcPr>
          <w:p w14:paraId="674241DF" w14:textId="4740E0FE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The Odd Egg</w:t>
            </w:r>
          </w:p>
          <w:p w14:paraId="2F3DC9A6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67DD6C7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A little bit of brave</w:t>
            </w:r>
          </w:p>
          <w:p w14:paraId="3A0365E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2ADC15D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Stuck</w:t>
            </w:r>
          </w:p>
          <w:p w14:paraId="4A2023D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51DC3D2D" w14:textId="658BB555" w:rsidR="003C3321" w:rsidRPr="0034334E" w:rsidRDefault="003C3321" w:rsidP="003C3321">
            <w:pPr>
              <w:ind w:left="360"/>
              <w:jc w:val="center"/>
            </w:pPr>
            <w:r w:rsidRPr="711ECE72">
              <w:rPr>
                <w:rFonts w:ascii="Calibri" w:hAnsi="Calibri" w:cs="Calibri"/>
              </w:rPr>
              <w:t xml:space="preserve">The magic porridge pot </w:t>
            </w:r>
          </w:p>
          <w:p w14:paraId="518C66EA" w14:textId="2C90904F" w:rsidR="711ECE72" w:rsidRDefault="711ECE72" w:rsidP="711ECE72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516B509D" w14:textId="400C7F6F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The Tiger who came to tea</w:t>
            </w:r>
          </w:p>
          <w:p w14:paraId="4FB44F32" w14:textId="2B06FA26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</w:tc>
      </w:tr>
      <w:tr w:rsidR="00DF7657" w:rsidRPr="002B5D4B" w14:paraId="02101E08" w14:textId="77777777" w:rsidTr="02D6A496">
        <w:tc>
          <w:tcPr>
            <w:tcW w:w="1667" w:type="dxa"/>
          </w:tcPr>
          <w:p w14:paraId="249570D2" w14:textId="58A2ED74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Texts</w:t>
            </w:r>
          </w:p>
          <w:p w14:paraId="2583A13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303" w:type="dxa"/>
          </w:tcPr>
          <w:p w14:paraId="5FB67ED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 xml:space="preserve">The Lion and the Mouse </w:t>
            </w:r>
            <w:r w:rsidRPr="0034334E">
              <w:rPr>
                <w:rFonts w:ascii="Calibri" w:hAnsi="Calibri" w:cs="Calibri"/>
              </w:rPr>
              <w:t xml:space="preserve">tale by Aesop </w:t>
            </w:r>
          </w:p>
          <w:p w14:paraId="1BA7F7D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6261A001" w14:textId="77777777" w:rsidR="003C3321" w:rsidRPr="0034334E" w:rsidRDefault="003C3321" w:rsidP="003C3321">
            <w:pPr>
              <w:ind w:left="360"/>
              <w:jc w:val="center"/>
            </w:pPr>
            <w:r w:rsidRPr="711ECE72">
              <w:rPr>
                <w:rFonts w:ascii="Calibri" w:hAnsi="Calibri" w:cs="Calibri"/>
              </w:rPr>
              <w:t>Don’t eat the teacher</w:t>
            </w:r>
          </w:p>
          <w:p w14:paraId="06426A33" w14:textId="5DE71DF8" w:rsidR="711ECE72" w:rsidRDefault="711ECE72" w:rsidP="711ECE72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564427D8" w14:textId="77777777" w:rsidR="003C3321" w:rsidRPr="0034334E" w:rsidRDefault="003C3321" w:rsidP="003C3321">
            <w:pPr>
              <w:ind w:left="360"/>
              <w:jc w:val="center"/>
            </w:pPr>
            <w:r w:rsidRPr="711ECE72">
              <w:rPr>
                <w:rFonts w:ascii="Calibri" w:hAnsi="Calibri" w:cs="Calibri"/>
              </w:rPr>
              <w:t>Big book of families</w:t>
            </w:r>
          </w:p>
          <w:p w14:paraId="418C0E81" w14:textId="075DCA2C" w:rsidR="711ECE72" w:rsidRDefault="711ECE72" w:rsidP="711ECE72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0FB96F60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Stone Soup</w:t>
            </w:r>
          </w:p>
          <w:p w14:paraId="57F26A8C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162C22D7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I love me by </w:t>
            </w:r>
            <w:proofErr w:type="spellStart"/>
            <w:r w:rsidRPr="0034334E">
              <w:rPr>
                <w:rFonts w:ascii="Calibri" w:hAnsi="Calibri" w:cs="Calibri"/>
              </w:rPr>
              <w:t>Maryvn</w:t>
            </w:r>
            <w:proofErr w:type="spellEnd"/>
            <w:r w:rsidRPr="0034334E">
              <w:rPr>
                <w:rFonts w:ascii="Calibri" w:hAnsi="Calibri" w:cs="Calibri"/>
              </w:rPr>
              <w:t xml:space="preserve"> Harrison</w:t>
            </w:r>
          </w:p>
          <w:p w14:paraId="09EE714D" w14:textId="5492935C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 xml:space="preserve"> </w:t>
            </w:r>
          </w:p>
          <w:p w14:paraId="1B7D54C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Whisper Shout Let it Out by Madhvi Ramani </w:t>
            </w:r>
          </w:p>
          <w:p w14:paraId="0330BE9F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22A9D9A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Hello, Friend by Rebecca Cobb</w:t>
            </w:r>
          </w:p>
          <w:p w14:paraId="225D956F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7ECFD15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Monsters at School by Laura Baker</w:t>
            </w:r>
          </w:p>
          <w:p w14:paraId="0D4DEC6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49B5C3D4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Best of All by Smriti Halls</w:t>
            </w:r>
          </w:p>
          <w:p w14:paraId="5D26748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The Best You – Nima Patel</w:t>
            </w:r>
          </w:p>
          <w:p w14:paraId="441C542E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750668F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proofErr w:type="spellStart"/>
            <w:r w:rsidRPr="0034334E">
              <w:rPr>
                <w:rFonts w:ascii="Calibri" w:hAnsi="Calibri" w:cs="Calibri"/>
              </w:rPr>
              <w:t>Monkeypig</w:t>
            </w:r>
            <w:proofErr w:type="spellEnd"/>
            <w:r w:rsidRPr="0034334E">
              <w:rPr>
                <w:rFonts w:ascii="Calibri" w:hAnsi="Calibri" w:cs="Calibri"/>
              </w:rPr>
              <w:t xml:space="preserve"> by Huw Aaron</w:t>
            </w:r>
          </w:p>
          <w:p w14:paraId="6E4E492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527B52CA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Jenny </w:t>
            </w:r>
            <w:proofErr w:type="spellStart"/>
            <w:r w:rsidRPr="0034334E">
              <w:rPr>
                <w:rFonts w:ascii="Calibri" w:hAnsi="Calibri" w:cs="Calibri"/>
              </w:rPr>
              <w:t>Peckles</w:t>
            </w:r>
            <w:proofErr w:type="spellEnd"/>
            <w:r w:rsidRPr="0034334E">
              <w:rPr>
                <w:rFonts w:ascii="Calibri" w:hAnsi="Calibri" w:cs="Calibri"/>
              </w:rPr>
              <w:t xml:space="preserve"> lays eggs with speckles (rhyming) by Rachel Emily </w:t>
            </w:r>
          </w:p>
          <w:p w14:paraId="45CBF080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268" w:type="dxa"/>
          </w:tcPr>
          <w:p w14:paraId="41F8935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Taking the Long Way Home by Jake Hope</w:t>
            </w:r>
          </w:p>
          <w:p w14:paraId="30E63F44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0606A9E" w14:textId="55D0D078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The Lion Inside by Rachel Bright </w:t>
            </w:r>
          </w:p>
          <w:p w14:paraId="45C52A3A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562F7039" w14:textId="59D9E8F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The Jolly Christmas Postman by Janet  &amp; Allen Ahlberg</w:t>
            </w:r>
          </w:p>
          <w:p w14:paraId="74F11524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</w:p>
          <w:p w14:paraId="5FC50F7F" w14:textId="4ED3D28C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Who is coming to our house by Joseph Slate</w:t>
            </w:r>
          </w:p>
          <w:p w14:paraId="429313A2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03E48BF5" w14:textId="6CF48AC1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Hanukkah Bear by Eric A Kimmel</w:t>
            </w:r>
          </w:p>
          <w:p w14:paraId="3D6C34B0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458A009" w14:textId="2F467A50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Sammy Spider’s First Hanukkah by Sylvia Rouss</w:t>
            </w:r>
          </w:p>
          <w:p w14:paraId="4EFF3BFC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0E9B941F" w14:textId="3ED244E1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It’s Diwali by Kabir Sehgal</w:t>
            </w:r>
          </w:p>
          <w:p w14:paraId="7D6FD937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BD64993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highlight w:val="green"/>
                <w:u w:val="single"/>
              </w:rPr>
            </w:pPr>
          </w:p>
        </w:tc>
        <w:tc>
          <w:tcPr>
            <w:tcW w:w="2268" w:type="dxa"/>
          </w:tcPr>
          <w:p w14:paraId="6FF6EA88" w14:textId="42076A41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lastRenderedPageBreak/>
              <w:t xml:space="preserve">Goldilocks and the three bears </w:t>
            </w:r>
            <w:r w:rsidRPr="0034334E">
              <w:rPr>
                <w:rFonts w:ascii="Calibri" w:hAnsi="Calibri" w:cs="Calibri"/>
              </w:rPr>
              <w:t>by Robert Southey</w:t>
            </w:r>
          </w:p>
          <w:p w14:paraId="50E1C8BD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14:paraId="217DF7BB" w14:textId="41912E15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The Mole who knew it was none of his business by Werner Holzwarth</w:t>
            </w:r>
          </w:p>
          <w:p w14:paraId="032B7A67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78958245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Hot Food: Nice! By Michael Rosen</w:t>
            </w:r>
          </w:p>
          <w:p w14:paraId="24554AA5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BF7FC79" w14:textId="535F5489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proofErr w:type="spellStart"/>
            <w:r w:rsidRPr="0034334E">
              <w:rPr>
                <w:rFonts w:ascii="Calibri" w:hAnsi="Calibri" w:cs="Calibri"/>
              </w:rPr>
              <w:t>Worrysaurus</w:t>
            </w:r>
            <w:proofErr w:type="spellEnd"/>
            <w:r w:rsidRPr="0034334E">
              <w:rPr>
                <w:rFonts w:ascii="Calibri" w:hAnsi="Calibri" w:cs="Calibri"/>
              </w:rPr>
              <w:t xml:space="preserve"> by Rachel Bright</w:t>
            </w:r>
          </w:p>
          <w:p w14:paraId="0950ED7C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7C2169D1" w14:textId="66B57080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In my heart by Jo Witek</w:t>
            </w:r>
          </w:p>
          <w:p w14:paraId="4BE6AC53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199895E4" w14:textId="434DF932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My many colour days by Dr Seuss</w:t>
            </w:r>
          </w:p>
          <w:p w14:paraId="2F34D9E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6D1558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highlight w:val="green"/>
                <w:u w:val="single"/>
              </w:rPr>
            </w:pPr>
          </w:p>
        </w:tc>
        <w:tc>
          <w:tcPr>
            <w:tcW w:w="2268" w:type="dxa"/>
          </w:tcPr>
          <w:p w14:paraId="422C7AB5" w14:textId="19FB42CD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Alien’s Love Underpants by Claire Freedman</w:t>
            </w:r>
          </w:p>
          <w:p w14:paraId="31DFFF30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F6C4D04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We are definitely Human by X. Fang</w:t>
            </w:r>
          </w:p>
          <w:p w14:paraId="31AE27CA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8D3756F" w14:textId="3DFE1F7E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Toys in Space by Mini Grey</w:t>
            </w:r>
          </w:p>
          <w:p w14:paraId="0B185E75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34CFB24" w14:textId="4F188F78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The Runaway Wok by Ying Chang </w:t>
            </w:r>
            <w:proofErr w:type="spellStart"/>
            <w:r w:rsidRPr="0034334E">
              <w:rPr>
                <w:rFonts w:ascii="Calibri" w:hAnsi="Calibri" w:cs="Calibri"/>
              </w:rPr>
              <w:t>Compestine</w:t>
            </w:r>
            <w:proofErr w:type="spellEnd"/>
          </w:p>
          <w:p w14:paraId="45558FEE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5B4B696C" w14:textId="21A833CD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How to catch a star by Oliver Jeffers</w:t>
            </w:r>
          </w:p>
          <w:p w14:paraId="79CBC54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771829CD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The Jellyfish Jiggle (rhyme) by Caryl Hart</w:t>
            </w:r>
          </w:p>
          <w:p w14:paraId="5FA93123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750887F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Teeny Tiny Science: I see a Star by Saskia Gwinn</w:t>
            </w:r>
          </w:p>
          <w:p w14:paraId="34BF24F5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63542D1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My rice is best! By Selina Brown</w:t>
            </w:r>
          </w:p>
          <w:p w14:paraId="47CB2709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highlight w:val="green"/>
                <w:u w:val="single"/>
              </w:rPr>
            </w:pPr>
          </w:p>
        </w:tc>
        <w:tc>
          <w:tcPr>
            <w:tcW w:w="2410" w:type="dxa"/>
          </w:tcPr>
          <w:p w14:paraId="63869EF5" w14:textId="4B2EBD49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proofErr w:type="spellStart"/>
            <w:r w:rsidRPr="0034334E">
              <w:rPr>
                <w:rFonts w:ascii="Calibri" w:hAnsi="Calibri" w:cs="Calibri"/>
              </w:rPr>
              <w:lastRenderedPageBreak/>
              <w:t>Aaaargh</w:t>
            </w:r>
            <w:proofErr w:type="spellEnd"/>
            <w:r w:rsidRPr="0034334E">
              <w:rPr>
                <w:rFonts w:ascii="Calibri" w:hAnsi="Calibri" w:cs="Calibri"/>
              </w:rPr>
              <w:t xml:space="preserve"> Spider! By Lydia Monks</w:t>
            </w:r>
          </w:p>
          <w:p w14:paraId="16D1C073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3E8D01EF" w14:textId="7642FC1F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Tadpole’s Promise by Jeanne Willis</w:t>
            </w:r>
          </w:p>
          <w:p w14:paraId="6B7C6CC5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1B888E2E" w14:textId="042FB71C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Paper Chase by Julia Donaldson</w:t>
            </w:r>
          </w:p>
          <w:p w14:paraId="428FFB00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89D0C4A" w14:textId="2383EC1A" w:rsidR="003C3321" w:rsidRPr="0034334E" w:rsidRDefault="38A4906D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2D6A496">
              <w:rPr>
                <w:rFonts w:ascii="Calibri" w:hAnsi="Calibri" w:cs="Calibri"/>
              </w:rPr>
              <w:t>A stroll th</w:t>
            </w:r>
            <w:r w:rsidR="5298C9F1" w:rsidRPr="02D6A496">
              <w:rPr>
                <w:rFonts w:ascii="Calibri" w:hAnsi="Calibri" w:cs="Calibri"/>
              </w:rPr>
              <w:t>r</w:t>
            </w:r>
            <w:r w:rsidRPr="02D6A496">
              <w:rPr>
                <w:rFonts w:ascii="Calibri" w:hAnsi="Calibri" w:cs="Calibri"/>
              </w:rPr>
              <w:t xml:space="preserve">ough the seasons by Kay Barnham </w:t>
            </w:r>
          </w:p>
          <w:p w14:paraId="5DBF5512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2BED2BD4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>Tree: Seasons come, seasons go by Patricia Hegarty</w:t>
            </w:r>
          </w:p>
          <w:p w14:paraId="57A55BEF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highlight w:val="green"/>
                <w:u w:val="single"/>
              </w:rPr>
            </w:pPr>
          </w:p>
        </w:tc>
        <w:tc>
          <w:tcPr>
            <w:tcW w:w="2409" w:type="dxa"/>
          </w:tcPr>
          <w:p w14:paraId="16A91C31" w14:textId="5959FEAD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lastRenderedPageBreak/>
              <w:t xml:space="preserve">The Hare and the Tortoise </w:t>
            </w:r>
            <w:r w:rsidRPr="0034334E">
              <w:rPr>
                <w:rFonts w:ascii="Calibri" w:hAnsi="Calibri" w:cs="Calibri"/>
              </w:rPr>
              <w:t xml:space="preserve">by Aesop </w:t>
            </w:r>
          </w:p>
          <w:p w14:paraId="5602F443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64BD0DBE" w14:textId="6D981C2A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If all the world were… by Joseph Coelho</w:t>
            </w:r>
          </w:p>
          <w:p w14:paraId="095D12A3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06E718F3" w14:textId="5C8443AF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Whatever Next? By Jill Murphy</w:t>
            </w:r>
          </w:p>
          <w:p w14:paraId="0BC9522D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62A6D5F4" w14:textId="34AB8DE1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What will I be? By Frances Stickley </w:t>
            </w:r>
          </w:p>
          <w:p w14:paraId="16E5FDE4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43C51C5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lastRenderedPageBreak/>
              <w:t xml:space="preserve">Milo and the Mountain by Jamie Carroll </w:t>
            </w:r>
          </w:p>
          <w:p w14:paraId="0DB279C0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</w:p>
          <w:p w14:paraId="7BDD528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The Bear and the Hare and the Fair by Em Lynas </w:t>
            </w:r>
          </w:p>
          <w:p w14:paraId="7DC4CD97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</w:tc>
      </w:tr>
      <w:tr w:rsidR="00DF7657" w:rsidRPr="002B5D4B" w14:paraId="3BA9A742" w14:textId="77777777" w:rsidTr="02D6A496">
        <w:tc>
          <w:tcPr>
            <w:tcW w:w="1667" w:type="dxa"/>
          </w:tcPr>
          <w:p w14:paraId="115BB57F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lastRenderedPageBreak/>
              <w:t>RE</w:t>
            </w:r>
          </w:p>
          <w:p w14:paraId="0B4ECD60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5F54A8B" w14:textId="6DAD5B87" w:rsidR="003C3321" w:rsidRPr="0034334E" w:rsidRDefault="003C3321" w:rsidP="003C3321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Blue = Diocese Units</w:t>
            </w:r>
          </w:p>
        </w:tc>
        <w:tc>
          <w:tcPr>
            <w:tcW w:w="2303" w:type="dxa"/>
          </w:tcPr>
          <w:p w14:paraId="54E176E8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Creation</w:t>
            </w:r>
          </w:p>
          <w:p w14:paraId="3E39A311" w14:textId="2E9D2D40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Why is the word ‘God’ so important to Christians?</w:t>
            </w:r>
          </w:p>
        </w:tc>
        <w:tc>
          <w:tcPr>
            <w:tcW w:w="2268" w:type="dxa"/>
          </w:tcPr>
          <w:p w14:paraId="43E30ACB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Old Testament stories</w:t>
            </w:r>
          </w:p>
          <w:p w14:paraId="35DC7987" w14:textId="61302EB1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Which stories are special and why?</w:t>
            </w:r>
          </w:p>
          <w:p w14:paraId="273FAE2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Incarnation</w:t>
            </w:r>
          </w:p>
          <w:p w14:paraId="4431A495" w14:textId="09FDAEF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 xml:space="preserve">Why do Christians perform Nativity </w:t>
            </w:r>
            <w:r w:rsidRPr="0034334E">
              <w:rPr>
                <w:rFonts w:ascii="Calibri" w:hAnsi="Calibri" w:cs="Calibri"/>
              </w:rPr>
              <w:lastRenderedPageBreak/>
              <w:t>plays at Christmas?</w:t>
            </w:r>
          </w:p>
        </w:tc>
        <w:tc>
          <w:tcPr>
            <w:tcW w:w="2268" w:type="dxa"/>
          </w:tcPr>
          <w:p w14:paraId="03717BE1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  <w:lastRenderedPageBreak/>
              <w:t>New Testament Stories</w:t>
            </w:r>
          </w:p>
          <w:p w14:paraId="3F83C710" w14:textId="37E640F1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Which stories are special and why?</w:t>
            </w:r>
          </w:p>
        </w:tc>
        <w:tc>
          <w:tcPr>
            <w:tcW w:w="2268" w:type="dxa"/>
          </w:tcPr>
          <w:p w14:paraId="3ED3ED09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Salvation</w:t>
            </w:r>
          </w:p>
          <w:p w14:paraId="63394969" w14:textId="2F852938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Why do Christians put a cross in an Easter garden?</w:t>
            </w:r>
          </w:p>
          <w:p w14:paraId="3D788FF9" w14:textId="06CB0158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10" w:type="dxa"/>
          </w:tcPr>
          <w:p w14:paraId="5A3AC8B2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  <w:t>World Faith Story</w:t>
            </w:r>
          </w:p>
          <w:p w14:paraId="55381128" w14:textId="61FBB696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</w:rPr>
              <w:t>Which stories are special and why?</w:t>
            </w:r>
          </w:p>
        </w:tc>
        <w:tc>
          <w:tcPr>
            <w:tcW w:w="2409" w:type="dxa"/>
          </w:tcPr>
          <w:p w14:paraId="0300D03F" w14:textId="77777777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color w:val="4472C4" w:themeColor="accent1"/>
                <w:u w:val="single"/>
              </w:rPr>
              <w:t>World Faith Story</w:t>
            </w:r>
          </w:p>
          <w:p w14:paraId="62F7133B" w14:textId="10987B53" w:rsidR="003C3321" w:rsidRPr="0034334E" w:rsidRDefault="003C3321" w:rsidP="003C3321">
            <w:pPr>
              <w:ind w:left="36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</w:rPr>
              <w:t>Which stories are special and why?</w:t>
            </w:r>
          </w:p>
        </w:tc>
      </w:tr>
      <w:tr w:rsidR="00DF7657" w:rsidRPr="002B5D4B" w14:paraId="1D567DA6" w14:textId="77777777" w:rsidTr="02D6A496">
        <w:tc>
          <w:tcPr>
            <w:tcW w:w="1667" w:type="dxa"/>
          </w:tcPr>
          <w:p w14:paraId="73C455AD" w14:textId="77777777" w:rsidR="00CC2FDB" w:rsidRPr="0034334E" w:rsidRDefault="00CC2FD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Communication and spoken language</w:t>
            </w:r>
          </w:p>
          <w:p w14:paraId="30DBA34C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86323E3" w14:textId="77D6ED4E" w:rsidR="00F75E8B" w:rsidRPr="0034334E" w:rsidRDefault="00F75E8B" w:rsidP="003C3321">
            <w:pPr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Listening attention and understanding</w:t>
            </w:r>
          </w:p>
          <w:p w14:paraId="00B88706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color w:val="4472C4" w:themeColor="accent1"/>
              </w:rPr>
            </w:pPr>
          </w:p>
          <w:p w14:paraId="7651759F" w14:textId="599E9FB6" w:rsidR="00F75E8B" w:rsidRPr="0034334E" w:rsidRDefault="00F75E8B" w:rsidP="003C3321">
            <w:pPr>
              <w:jc w:val="center"/>
              <w:rPr>
                <w:rFonts w:ascii="Calibri" w:hAnsi="Calibri" w:cs="Calibri"/>
                <w:color w:val="00B050"/>
              </w:rPr>
            </w:pPr>
            <w:r w:rsidRPr="0034334E">
              <w:rPr>
                <w:rFonts w:ascii="Calibri" w:hAnsi="Calibri" w:cs="Calibri"/>
                <w:color w:val="00B050"/>
              </w:rPr>
              <w:t>Speaking</w:t>
            </w:r>
          </w:p>
          <w:p w14:paraId="020F1D0F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6F78261" w14:textId="247B903D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03" w:type="dxa"/>
          </w:tcPr>
          <w:p w14:paraId="5517FA2A" w14:textId="65548CF6" w:rsidR="00CC2FDB" w:rsidRPr="0034334E" w:rsidRDefault="00B51564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hAnsi="Calibri" w:cs="Calibri"/>
                <w:color w:val="4472C4" w:themeColor="accent1"/>
              </w:rPr>
              <w:t>Follow instructions.</w:t>
            </w:r>
          </w:p>
          <w:p w14:paraId="219DDEF4" w14:textId="1E4DA3EC" w:rsidR="0029392F" w:rsidRPr="0034334E" w:rsidRDefault="00B51564" w:rsidP="00F75E8B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4472C4" w:themeColor="accent1"/>
              </w:rPr>
              <w:t>Listen and respond to stories</w:t>
            </w:r>
            <w:r w:rsidR="00F75E8B" w:rsidRPr="0034334E">
              <w:rPr>
                <w:rFonts w:ascii="Calibri" w:hAnsi="Calibri" w:cs="Calibri"/>
                <w:color w:val="4472C4" w:themeColor="accent1"/>
              </w:rPr>
              <w:t>.</w:t>
            </w:r>
          </w:p>
          <w:p w14:paraId="247F5F93" w14:textId="3AC94AF8" w:rsidR="00F75E8B" w:rsidRPr="0034334E" w:rsidRDefault="00F75E8B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34334E">
              <w:rPr>
                <w:rFonts w:ascii="Calibri" w:eastAsia="Playpen Sans" w:hAnsi="Calibri" w:cs="Calibri"/>
                <w:color w:val="00B050"/>
              </w:rPr>
              <w:t>Use</w:t>
            </w:r>
            <w:r w:rsidR="0035231C"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Pr="0034334E">
              <w:rPr>
                <w:rFonts w:ascii="Calibri" w:eastAsia="Playpen Sans" w:hAnsi="Calibri" w:cs="Calibri"/>
                <w:color w:val="00B050"/>
              </w:rPr>
              <w:t>talk in play</w:t>
            </w:r>
            <w:r w:rsidR="0035231C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45823F9A" w14:textId="574DD6DF" w:rsidR="00F75E8B" w:rsidRPr="0034334E" w:rsidRDefault="00F75E8B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34334E">
              <w:rPr>
                <w:rFonts w:ascii="Calibri" w:eastAsia="Playpen Sans" w:hAnsi="Calibri" w:cs="Calibri"/>
                <w:color w:val="00B050"/>
              </w:rPr>
              <w:t>Use longer sentences (5–6+ words).</w:t>
            </w:r>
          </w:p>
          <w:p w14:paraId="4E5383D0" w14:textId="77777777" w:rsidR="00F75E8B" w:rsidRPr="0034334E" w:rsidRDefault="00F75E8B" w:rsidP="00B51564">
            <w:pPr>
              <w:ind w:left="360"/>
              <w:rPr>
                <w:rFonts w:ascii="Calibri" w:hAnsi="Calibri" w:cs="Calibri"/>
                <w:color w:val="000000" w:themeColor="text1"/>
              </w:rPr>
            </w:pPr>
          </w:p>
          <w:p w14:paraId="00519AD5" w14:textId="2C630E32" w:rsidR="00CC2FDB" w:rsidRPr="0034334E" w:rsidRDefault="00CC2FDB" w:rsidP="00F75E8B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</w:tcPr>
          <w:p w14:paraId="14391C41" w14:textId="2333F7FA" w:rsidR="00F75E8B" w:rsidRPr="0034334E" w:rsidRDefault="00F75E8B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Listen</w:t>
            </w:r>
            <w:r w:rsidR="008A0A7C">
              <w:rPr>
                <w:rFonts w:ascii="Calibri" w:hAnsi="Calibri" w:cs="Calibri"/>
                <w:color w:val="4472C4" w:themeColor="accent1"/>
              </w:rPr>
              <w:t xml:space="preserve"> </w:t>
            </w:r>
            <w:r w:rsidRPr="0034334E">
              <w:rPr>
                <w:rFonts w:ascii="Calibri" w:hAnsi="Calibri" w:cs="Calibri"/>
                <w:color w:val="4472C4" w:themeColor="accent1"/>
              </w:rPr>
              <w:t>in class and small groups.</w:t>
            </w:r>
          </w:p>
          <w:p w14:paraId="66F7FC56" w14:textId="759453F5" w:rsidR="00B51564" w:rsidRDefault="00B51564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hAnsi="Calibri" w:cs="Calibri"/>
                <w:color w:val="4472C4" w:themeColor="accent1"/>
              </w:rPr>
              <w:t>Follow instructions</w:t>
            </w:r>
            <w:r w:rsidRPr="0034334E">
              <w:rPr>
                <w:rFonts w:ascii="Calibri" w:hAnsi="Calibri" w:cs="Calibri"/>
                <w:color w:val="4472C4" w:themeColor="accent1"/>
              </w:rPr>
              <w:t xml:space="preserve"> </w:t>
            </w:r>
            <w:r>
              <w:rPr>
                <w:rFonts w:ascii="Calibri" w:hAnsi="Calibri" w:cs="Calibri"/>
                <w:color w:val="4472C4" w:themeColor="accent1"/>
              </w:rPr>
              <w:t xml:space="preserve">(two step) </w:t>
            </w:r>
          </w:p>
          <w:p w14:paraId="6F3C1A24" w14:textId="486CADE3" w:rsidR="0029392F" w:rsidRPr="0034334E" w:rsidRDefault="00B51564" w:rsidP="00F75E8B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4472C4" w:themeColor="accent1"/>
              </w:rPr>
              <w:t>W</w:t>
            </w:r>
            <w:r w:rsidR="00F75E8B" w:rsidRPr="0034334E">
              <w:rPr>
                <w:rFonts w:ascii="Calibri" w:hAnsi="Calibri" w:cs="Calibri"/>
                <w:color w:val="4472C4" w:themeColor="accent1"/>
              </w:rPr>
              <w:t>hat and where questions.</w:t>
            </w:r>
          </w:p>
          <w:p w14:paraId="3345F85E" w14:textId="2460F0E9" w:rsidR="00F75E8B" w:rsidRPr="0034334E" w:rsidRDefault="00B51564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Vocabulary development.</w:t>
            </w:r>
          </w:p>
          <w:p w14:paraId="55AD9DD1" w14:textId="11D57F90" w:rsidR="0029392F" w:rsidRPr="0034334E" w:rsidRDefault="008A0A7C" w:rsidP="0050529F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eastAsia="Playpen Sans" w:hAnsi="Calibri" w:cs="Calibri"/>
                <w:color w:val="00B050"/>
              </w:rPr>
              <w:t>Join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 familiar songs, rhymes and repetitive refrains.</w:t>
            </w:r>
          </w:p>
        </w:tc>
        <w:tc>
          <w:tcPr>
            <w:tcW w:w="2268" w:type="dxa"/>
          </w:tcPr>
          <w:p w14:paraId="150B7C4C" w14:textId="6E5D5DC2" w:rsidR="00F75E8B" w:rsidRPr="0034334E" w:rsidRDefault="00B51564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hAnsi="Calibri" w:cs="Calibri"/>
                <w:color w:val="4472C4" w:themeColor="accent1"/>
              </w:rPr>
              <w:t>W</w:t>
            </w:r>
            <w:r w:rsidR="00F75E8B" w:rsidRPr="0034334E">
              <w:rPr>
                <w:rFonts w:ascii="Calibri" w:hAnsi="Calibri" w:cs="Calibri"/>
                <w:color w:val="4472C4" w:themeColor="accent1"/>
              </w:rPr>
              <w:t>hy questions.</w:t>
            </w:r>
          </w:p>
          <w:p w14:paraId="658E762F" w14:textId="6C4757F9" w:rsidR="00F75E8B" w:rsidRPr="0034334E" w:rsidRDefault="00B51564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Predict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 what might happen next.</w:t>
            </w:r>
          </w:p>
          <w:p w14:paraId="2558D9EB" w14:textId="386C7A47" w:rsidR="00F75E8B" w:rsidRPr="0034334E" w:rsidRDefault="00B51564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Use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 what, where</w:t>
            </w:r>
            <w:r>
              <w:rPr>
                <w:rFonts w:ascii="Calibri" w:eastAsia="Playpen Sans" w:hAnsi="Calibri" w:cs="Calibri"/>
                <w:color w:val="00B050"/>
              </w:rPr>
              <w:t xml:space="preserve"> and 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>why.</w:t>
            </w:r>
          </w:p>
          <w:p w14:paraId="008C3CDD" w14:textId="50DE7B41" w:rsidR="0029392F" w:rsidRPr="0034334E" w:rsidRDefault="00F75E8B" w:rsidP="0050529F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34334E">
              <w:rPr>
                <w:rFonts w:ascii="Calibri" w:eastAsia="Playpen Sans" w:hAnsi="Calibri" w:cs="Calibri"/>
                <w:color w:val="00B050"/>
              </w:rPr>
              <w:t>Retell familiar stories</w:t>
            </w:r>
            <w:r w:rsidR="0035231C">
              <w:rPr>
                <w:rFonts w:ascii="Calibri" w:eastAsia="Playpen Sans" w:hAnsi="Calibri" w:cs="Calibri"/>
                <w:color w:val="00B050"/>
              </w:rPr>
              <w:t>.</w:t>
            </w:r>
          </w:p>
        </w:tc>
        <w:tc>
          <w:tcPr>
            <w:tcW w:w="2268" w:type="dxa"/>
          </w:tcPr>
          <w:p w14:paraId="69C38117" w14:textId="349BC18C" w:rsidR="00F75E8B" w:rsidRPr="0034334E" w:rsidRDefault="00F75E8B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Listen in a range of situations.</w:t>
            </w:r>
          </w:p>
          <w:p w14:paraId="4EF7D0B5" w14:textId="65E9F3A4" w:rsidR="00F75E8B" w:rsidRPr="0034334E" w:rsidRDefault="00F75E8B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Understand</w:t>
            </w:r>
            <w:r w:rsidR="00B51564">
              <w:rPr>
                <w:rFonts w:ascii="Calibri" w:hAnsi="Calibri" w:cs="Calibri"/>
                <w:color w:val="4472C4" w:themeColor="accent1"/>
              </w:rPr>
              <w:t xml:space="preserve"> </w:t>
            </w:r>
            <w:r w:rsidRPr="0034334E">
              <w:rPr>
                <w:rFonts w:ascii="Calibri" w:hAnsi="Calibri" w:cs="Calibri"/>
                <w:color w:val="4472C4" w:themeColor="accent1"/>
              </w:rPr>
              <w:t>questions</w:t>
            </w:r>
            <w:r w:rsidR="008A0A7C">
              <w:rPr>
                <w:rFonts w:ascii="Calibri" w:hAnsi="Calibri" w:cs="Calibri"/>
                <w:color w:val="4472C4" w:themeColor="accent1"/>
              </w:rPr>
              <w:t>.</w:t>
            </w:r>
          </w:p>
          <w:p w14:paraId="17D8A036" w14:textId="77777777" w:rsidR="00B51564" w:rsidRDefault="00F75E8B" w:rsidP="00B51564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Follow</w:t>
            </w:r>
            <w:r w:rsidR="00B51564">
              <w:rPr>
                <w:rFonts w:ascii="Calibri" w:hAnsi="Calibri" w:cs="Calibri"/>
                <w:color w:val="4472C4" w:themeColor="accent1"/>
              </w:rPr>
              <w:t xml:space="preserve"> </w:t>
            </w:r>
            <w:r w:rsidRPr="0034334E">
              <w:rPr>
                <w:rFonts w:ascii="Calibri" w:hAnsi="Calibri" w:cs="Calibri"/>
                <w:color w:val="4472C4" w:themeColor="accent1"/>
              </w:rPr>
              <w:t>instructions</w:t>
            </w:r>
            <w:r w:rsidR="00B51564">
              <w:rPr>
                <w:rFonts w:ascii="Calibri" w:hAnsi="Calibri" w:cs="Calibri"/>
                <w:color w:val="4472C4" w:themeColor="accent1"/>
              </w:rPr>
              <w:t xml:space="preserve"> (multiple).</w:t>
            </w:r>
          </w:p>
          <w:p w14:paraId="5F0ADAD8" w14:textId="48C20023" w:rsidR="00F75E8B" w:rsidRPr="0034334E" w:rsidRDefault="00F75E8B" w:rsidP="00B51564">
            <w:pPr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34334E">
              <w:rPr>
                <w:rFonts w:ascii="Calibri" w:eastAsia="Playpen Sans" w:hAnsi="Calibri" w:cs="Calibri"/>
                <w:color w:val="00B050"/>
              </w:rPr>
              <w:t>Use</w:t>
            </w:r>
            <w:r w:rsidR="008A0A7C"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Pr="0034334E">
              <w:rPr>
                <w:rFonts w:ascii="Calibri" w:eastAsia="Playpen Sans" w:hAnsi="Calibri" w:cs="Calibri"/>
                <w:color w:val="00B050"/>
              </w:rPr>
              <w:t>introduced vocabulary</w:t>
            </w:r>
            <w:r w:rsidR="0035231C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1F07954C" w14:textId="3AD33ACD" w:rsidR="0029392F" w:rsidRPr="0034334E" w:rsidRDefault="00B51564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eastAsia="Playpen Sans" w:hAnsi="Calibri" w:cs="Calibri"/>
                <w:color w:val="00B050"/>
              </w:rPr>
              <w:t>G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ive reasons </w:t>
            </w:r>
            <w:r>
              <w:rPr>
                <w:rFonts w:ascii="Calibri" w:eastAsia="Playpen Sans" w:hAnsi="Calibri" w:cs="Calibri"/>
                <w:color w:val="00B050"/>
              </w:rPr>
              <w:t>and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 opinions.</w:t>
            </w:r>
          </w:p>
        </w:tc>
        <w:tc>
          <w:tcPr>
            <w:tcW w:w="2410" w:type="dxa"/>
          </w:tcPr>
          <w:p w14:paraId="45EACBD1" w14:textId="21EA4477" w:rsidR="00F75E8B" w:rsidRPr="0034334E" w:rsidRDefault="008A0A7C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hAnsi="Calibri" w:cs="Calibri"/>
                <w:color w:val="4472C4" w:themeColor="accent1"/>
              </w:rPr>
              <w:t>R</w:t>
            </w:r>
            <w:r w:rsidR="00F75E8B" w:rsidRPr="0034334E">
              <w:rPr>
                <w:rFonts w:ascii="Calibri" w:hAnsi="Calibri" w:cs="Calibri"/>
                <w:color w:val="4472C4" w:themeColor="accent1"/>
              </w:rPr>
              <w:t>espond</w:t>
            </w:r>
            <w:r w:rsidR="00B51564">
              <w:rPr>
                <w:rFonts w:ascii="Calibri" w:hAnsi="Calibri" w:cs="Calibri"/>
                <w:color w:val="4472C4" w:themeColor="accent1"/>
              </w:rPr>
              <w:t>ing</w:t>
            </w:r>
            <w:r>
              <w:rPr>
                <w:rFonts w:ascii="Calibri" w:hAnsi="Calibri" w:cs="Calibri"/>
                <w:color w:val="4472C4" w:themeColor="accent1"/>
              </w:rPr>
              <w:t xml:space="preserve"> </w:t>
            </w:r>
            <w:r w:rsidR="00F75E8B" w:rsidRPr="0034334E">
              <w:rPr>
                <w:rFonts w:ascii="Calibri" w:hAnsi="Calibri" w:cs="Calibri"/>
                <w:color w:val="4472C4" w:themeColor="accent1"/>
              </w:rPr>
              <w:t>with relevan</w:t>
            </w:r>
            <w:r w:rsidR="00B51564">
              <w:rPr>
                <w:rFonts w:ascii="Calibri" w:hAnsi="Calibri" w:cs="Calibri"/>
                <w:color w:val="4472C4" w:themeColor="accent1"/>
              </w:rPr>
              <w:t>ce.</w:t>
            </w:r>
          </w:p>
          <w:p w14:paraId="0D9F0FB3" w14:textId="2B7EBBA3" w:rsidR="00F75E8B" w:rsidRPr="0034334E" w:rsidRDefault="00F75E8B" w:rsidP="0035231C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Mak</w:t>
            </w:r>
            <w:r w:rsidR="00B51564">
              <w:rPr>
                <w:rFonts w:ascii="Calibri" w:hAnsi="Calibri" w:cs="Calibri"/>
                <w:color w:val="4472C4" w:themeColor="accent1"/>
              </w:rPr>
              <w:t>ing</w:t>
            </w:r>
            <w:r w:rsidRPr="0034334E">
              <w:rPr>
                <w:rFonts w:ascii="Calibri" w:hAnsi="Calibri" w:cs="Calibri"/>
                <w:color w:val="4472C4" w:themeColor="accent1"/>
              </w:rPr>
              <w:t xml:space="preserve"> connections</w:t>
            </w:r>
            <w:r w:rsidR="0035231C">
              <w:rPr>
                <w:rFonts w:ascii="Calibri" w:hAnsi="Calibri" w:cs="Calibri"/>
                <w:color w:val="4472C4" w:themeColor="accent1"/>
              </w:rPr>
              <w:t>.</w:t>
            </w:r>
          </w:p>
          <w:p w14:paraId="77F1CA30" w14:textId="77777777" w:rsidR="00B51564" w:rsidRDefault="008A0A7C" w:rsidP="00B51564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E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xpress ideas </w:t>
            </w:r>
          </w:p>
          <w:p w14:paraId="206DD0C8" w14:textId="67D898F8" w:rsidR="00F75E8B" w:rsidRPr="00B51564" w:rsidRDefault="00B51564" w:rsidP="00B51564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 xml:space="preserve">Use </w:t>
            </w:r>
            <w:r w:rsidR="008A0A7C" w:rsidRPr="0034334E">
              <w:rPr>
                <w:rFonts w:ascii="Calibri" w:eastAsia="Playpen Sans" w:hAnsi="Calibri" w:cs="Calibri"/>
                <w:color w:val="00B050"/>
              </w:rPr>
              <w:t>full sentences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2FEF444D" w14:textId="7B716105" w:rsidR="00F75E8B" w:rsidRPr="0034334E" w:rsidRDefault="008A0A7C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34334E">
              <w:rPr>
                <w:rFonts w:ascii="Calibri" w:eastAsia="Playpen Sans" w:hAnsi="Calibri" w:cs="Calibri"/>
                <w:color w:val="00B050"/>
              </w:rPr>
              <w:t>Use conjunctions to</w:t>
            </w:r>
            <w:r>
              <w:rPr>
                <w:rFonts w:ascii="Calibri" w:eastAsia="Playpen Sans" w:hAnsi="Calibri" w:cs="Calibri"/>
                <w:color w:val="00B050"/>
              </w:rPr>
              <w:t xml:space="preserve"> explain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00F74221" w14:textId="6F9BB967" w:rsidR="0029392F" w:rsidRPr="0034334E" w:rsidRDefault="00F75E8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34334E">
              <w:rPr>
                <w:rFonts w:ascii="Calibri" w:eastAsia="Playpen Sans" w:hAnsi="Calibri" w:cs="Calibri"/>
                <w:color w:val="00B050"/>
              </w:rPr>
              <w:t>Retell stories and experience</w:t>
            </w:r>
            <w:r w:rsidR="008A0A7C">
              <w:rPr>
                <w:rFonts w:ascii="Calibri" w:eastAsia="Playpen Sans" w:hAnsi="Calibri" w:cs="Calibri"/>
                <w:color w:val="00B050"/>
              </w:rPr>
              <w:t>s</w:t>
            </w:r>
            <w:r w:rsidRPr="0034334E">
              <w:rPr>
                <w:rFonts w:ascii="Calibri" w:eastAsia="Playpen Sans" w:hAnsi="Calibri" w:cs="Calibri"/>
                <w:color w:val="00B050"/>
              </w:rPr>
              <w:t>.</w:t>
            </w:r>
          </w:p>
        </w:tc>
        <w:tc>
          <w:tcPr>
            <w:tcW w:w="2409" w:type="dxa"/>
          </w:tcPr>
          <w:p w14:paraId="6059FBBF" w14:textId="47A3F17B" w:rsidR="00F75E8B" w:rsidRPr="0034334E" w:rsidRDefault="00F75E8B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Listen and respond with relevan</w:t>
            </w:r>
            <w:r w:rsidR="00783AF3">
              <w:rPr>
                <w:rFonts w:ascii="Calibri" w:hAnsi="Calibri" w:cs="Calibri"/>
                <w:color w:val="4472C4" w:themeColor="accent1"/>
              </w:rPr>
              <w:t>ce</w:t>
            </w:r>
            <w:r w:rsidRPr="0034334E">
              <w:rPr>
                <w:rFonts w:ascii="Calibri" w:hAnsi="Calibri" w:cs="Calibri"/>
                <w:color w:val="4472C4" w:themeColor="accent1"/>
              </w:rPr>
              <w:t>.</w:t>
            </w:r>
          </w:p>
          <w:p w14:paraId="1218B1C0" w14:textId="557F7669" w:rsidR="00F75E8B" w:rsidRPr="0034334E" w:rsidRDefault="00F75E8B" w:rsidP="00F75E8B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4334E">
              <w:rPr>
                <w:rFonts w:ascii="Calibri" w:hAnsi="Calibri" w:cs="Calibri"/>
                <w:color w:val="4472C4" w:themeColor="accent1"/>
              </w:rPr>
              <w:t>Give</w:t>
            </w:r>
            <w:r w:rsidR="00783AF3">
              <w:rPr>
                <w:rFonts w:ascii="Calibri" w:hAnsi="Calibri" w:cs="Calibri"/>
                <w:color w:val="4472C4" w:themeColor="accent1"/>
              </w:rPr>
              <w:t xml:space="preserve"> </w:t>
            </w:r>
            <w:r w:rsidRPr="0034334E">
              <w:rPr>
                <w:rFonts w:ascii="Calibri" w:hAnsi="Calibri" w:cs="Calibri"/>
                <w:color w:val="4472C4" w:themeColor="accent1"/>
              </w:rPr>
              <w:t>attention others</w:t>
            </w:r>
            <w:r w:rsidR="0035231C">
              <w:rPr>
                <w:rFonts w:ascii="Calibri" w:hAnsi="Calibri" w:cs="Calibri"/>
                <w:color w:val="4472C4" w:themeColor="accent1"/>
              </w:rPr>
              <w:t>.</w:t>
            </w:r>
          </w:p>
          <w:p w14:paraId="0816FC35" w14:textId="4D86BCDA" w:rsidR="00F75E8B" w:rsidRPr="0034334E" w:rsidRDefault="00B51564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I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deas and feelings </w:t>
            </w:r>
            <w:r w:rsidR="0035231C">
              <w:rPr>
                <w:rFonts w:ascii="Calibri" w:eastAsia="Playpen Sans" w:hAnsi="Calibri" w:cs="Calibri"/>
                <w:color w:val="00B050"/>
              </w:rPr>
              <w:t>using</w:t>
            </w:r>
            <w:r w:rsidR="00F75E8B" w:rsidRPr="0034334E">
              <w:rPr>
                <w:rFonts w:ascii="Calibri" w:eastAsia="Playpen Sans" w:hAnsi="Calibri" w:cs="Calibri"/>
                <w:color w:val="00B050"/>
              </w:rPr>
              <w:t xml:space="preserve"> past, present and future</w:t>
            </w:r>
            <w:r w:rsidR="0035231C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28B0AFD6" w14:textId="01DD3496" w:rsidR="0029392F" w:rsidRPr="0034334E" w:rsidRDefault="00F75E8B" w:rsidP="00F75E8B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34334E">
              <w:rPr>
                <w:rFonts w:ascii="Calibri" w:eastAsia="Playpen Sans" w:hAnsi="Calibri" w:cs="Calibri"/>
                <w:color w:val="00B050"/>
              </w:rPr>
              <w:t>Speak</w:t>
            </w:r>
            <w:r w:rsidR="00B51564">
              <w:rPr>
                <w:rFonts w:ascii="Calibri" w:eastAsia="Playpen Sans" w:hAnsi="Calibri" w:cs="Calibri"/>
                <w:color w:val="00B050"/>
              </w:rPr>
              <w:t>ing</w:t>
            </w:r>
            <w:r w:rsidRPr="0034334E">
              <w:rPr>
                <w:rFonts w:ascii="Calibri" w:eastAsia="Playpen Sans" w:hAnsi="Calibri" w:cs="Calibri"/>
                <w:color w:val="00B050"/>
              </w:rPr>
              <w:t xml:space="preserve"> clearly and audibly</w:t>
            </w:r>
            <w:r w:rsidR="0035231C">
              <w:rPr>
                <w:rFonts w:ascii="Calibri" w:eastAsia="Playpen Sans" w:hAnsi="Calibri" w:cs="Calibri"/>
                <w:color w:val="00B050"/>
              </w:rPr>
              <w:t>.</w:t>
            </w:r>
          </w:p>
        </w:tc>
      </w:tr>
      <w:tr w:rsidR="00DF7657" w:rsidRPr="002B5D4B" w14:paraId="19944B44" w14:textId="77777777" w:rsidTr="02D6A496">
        <w:tc>
          <w:tcPr>
            <w:tcW w:w="1667" w:type="dxa"/>
          </w:tcPr>
          <w:p w14:paraId="1F0DDF51" w14:textId="77777777" w:rsidR="00CC2FDB" w:rsidRPr="0034334E" w:rsidRDefault="0029392F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Personal, Social and Emotional Development</w:t>
            </w:r>
          </w:p>
          <w:p w14:paraId="230D49C4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0B24382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</w:rPr>
            </w:pPr>
            <w:r w:rsidRPr="0034334E">
              <w:rPr>
                <w:rFonts w:ascii="Calibri" w:hAnsi="Calibri" w:cs="Calibri"/>
                <w:b/>
                <w:bCs/>
                <w:color w:val="4472C4" w:themeColor="accent1"/>
              </w:rPr>
              <w:t>Self-regulation</w:t>
            </w:r>
          </w:p>
          <w:p w14:paraId="6211FC74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</w:rPr>
            </w:pPr>
          </w:p>
          <w:p w14:paraId="40CC6F4F" w14:textId="7468EC63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34334E">
              <w:rPr>
                <w:rFonts w:ascii="Calibri" w:hAnsi="Calibri" w:cs="Calibri"/>
                <w:b/>
                <w:bCs/>
                <w:color w:val="00B050"/>
              </w:rPr>
              <w:t>Managing self</w:t>
            </w:r>
          </w:p>
          <w:p w14:paraId="593F4254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3DD2FCF0" w14:textId="2DA499DD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  <w:color w:val="7030A0"/>
              </w:rPr>
            </w:pPr>
            <w:r w:rsidRPr="0034334E">
              <w:rPr>
                <w:rFonts w:ascii="Calibri" w:hAnsi="Calibri" w:cs="Calibri"/>
                <w:b/>
                <w:bCs/>
                <w:color w:val="7030A0"/>
              </w:rPr>
              <w:t>Building relationships</w:t>
            </w:r>
          </w:p>
          <w:p w14:paraId="0524ED82" w14:textId="77777777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8D90BCA" w14:textId="7263C57E" w:rsidR="00F75E8B" w:rsidRPr="0034334E" w:rsidRDefault="00F75E8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03" w:type="dxa"/>
          </w:tcPr>
          <w:p w14:paraId="267E3548" w14:textId="2795F999" w:rsidR="005C60CA" w:rsidRPr="0035231C" w:rsidRDefault="005C60CA" w:rsidP="0035231C">
            <w:pPr>
              <w:spacing w:after="30"/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</w:pPr>
            <w:proofErr w:type="spellStart"/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t>Self regulation</w:t>
            </w:r>
            <w:proofErr w:type="spellEnd"/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t xml:space="preserve"> – My feelings unit</w:t>
            </w:r>
          </w:p>
          <w:p w14:paraId="3BA3C2BE" w14:textId="728256F9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E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motions</w:t>
            </w:r>
            <w:r w:rsidR="0000726A">
              <w:rPr>
                <w:rFonts w:ascii="Calibri" w:eastAsia="Playpen Sans" w:hAnsi="Calibri" w:cs="Calibri"/>
                <w:color w:val="4472C4" w:themeColor="accent1"/>
              </w:rPr>
              <w:t xml:space="preserve"> and 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feelings.</w:t>
            </w:r>
          </w:p>
          <w:p w14:paraId="025155F3" w14:textId="366ECF16" w:rsidR="00F75E8B" w:rsidRDefault="0023782E" w:rsidP="0035231C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C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 xml:space="preserve">lassroom </w:t>
            </w:r>
            <w:r w:rsidR="00E76C37">
              <w:rPr>
                <w:rFonts w:ascii="Calibri" w:eastAsia="Playpen Sans" w:hAnsi="Calibri" w:cs="Calibri"/>
                <w:color w:val="00B050"/>
              </w:rPr>
              <w:t xml:space="preserve">roles and 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routines</w:t>
            </w:r>
            <w:r>
              <w:rPr>
                <w:rFonts w:ascii="Calibri" w:eastAsia="Playpen Sans" w:hAnsi="Calibri" w:cs="Calibri"/>
                <w:color w:val="00B050"/>
              </w:rPr>
              <w:t xml:space="preserve">. </w:t>
            </w:r>
          </w:p>
          <w:p w14:paraId="055AF71D" w14:textId="3BF852B8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P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ersonal care</w:t>
            </w:r>
            <w:r>
              <w:rPr>
                <w:rFonts w:ascii="Calibri" w:eastAsia="Playpen Sans" w:hAnsi="Calibri" w:cs="Calibri"/>
                <w:color w:val="00B050"/>
              </w:rPr>
              <w:t xml:space="preserve"> and hygiene</w:t>
            </w:r>
            <w:r w:rsidR="0000726A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4E6B2CB4" w14:textId="4AFF5D47" w:rsidR="00F75E8B" w:rsidRPr="0035231C" w:rsidRDefault="00F75E8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35231C">
              <w:rPr>
                <w:rFonts w:ascii="Calibri" w:eastAsia="Playpen Sans" w:hAnsi="Calibri" w:cs="Calibri"/>
                <w:color w:val="7030A0"/>
              </w:rPr>
              <w:t>Play alongside others</w:t>
            </w:r>
            <w:r w:rsidR="0000726A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009EDEAB" w14:textId="73A387B7" w:rsidR="00F75E8B" w:rsidRPr="0035231C" w:rsidRDefault="00F75E8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35231C">
              <w:rPr>
                <w:rFonts w:ascii="Calibri" w:eastAsia="Playpen Sans" w:hAnsi="Calibri" w:cs="Calibri"/>
                <w:color w:val="7030A0"/>
              </w:rPr>
              <w:t>Use simple social phrases (please, thank you, can I join in?).</w:t>
            </w:r>
          </w:p>
          <w:p w14:paraId="597E6B51" w14:textId="77777777" w:rsidR="00F75E8B" w:rsidRPr="0034334E" w:rsidRDefault="00F75E8B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79A617B3" w14:textId="605262AB" w:rsidR="0029392F" w:rsidRPr="0035231C" w:rsidRDefault="0029392F" w:rsidP="00E76C3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</w:tcPr>
          <w:p w14:paraId="658D08F2" w14:textId="77777777" w:rsidR="005C60CA" w:rsidRPr="0035231C" w:rsidRDefault="005C60CA" w:rsidP="0035231C">
            <w:pPr>
              <w:spacing w:after="30"/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</w:pPr>
            <w:proofErr w:type="spellStart"/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t>Self regulation</w:t>
            </w:r>
            <w:proofErr w:type="spellEnd"/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t>: Listening and following instructions</w:t>
            </w:r>
          </w:p>
          <w:p w14:paraId="6C68D364" w14:textId="331B0FAE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Recognise e</w:t>
            </w:r>
            <w:r w:rsidRPr="0035231C">
              <w:rPr>
                <w:rFonts w:ascii="Calibri" w:eastAsia="Playpen Sans" w:hAnsi="Calibri" w:cs="Calibri"/>
                <w:color w:val="4472C4" w:themeColor="accent1"/>
              </w:rPr>
              <w:t>motions</w:t>
            </w:r>
            <w:r>
              <w:rPr>
                <w:rFonts w:ascii="Calibri" w:eastAsia="Playpen Sans" w:hAnsi="Calibri" w:cs="Calibri"/>
                <w:color w:val="4472C4" w:themeColor="accent1"/>
              </w:rPr>
              <w:t xml:space="preserve"> and </w:t>
            </w:r>
            <w:r w:rsidRPr="0035231C">
              <w:rPr>
                <w:rFonts w:ascii="Calibri" w:eastAsia="Playpen Sans" w:hAnsi="Calibri" w:cs="Calibri"/>
                <w:color w:val="4472C4" w:themeColor="accent1"/>
              </w:rPr>
              <w:t>feelings.</w:t>
            </w:r>
          </w:p>
          <w:p w14:paraId="0C828B1B" w14:textId="488152FE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Turn taking</w:t>
            </w:r>
            <w:r w:rsidR="00B51564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071F5451" w14:textId="241BDB80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E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xpress feeling</w:t>
            </w:r>
            <w:r w:rsidR="0035231C">
              <w:rPr>
                <w:rFonts w:ascii="Calibri" w:eastAsia="Playpen Sans" w:hAnsi="Calibri" w:cs="Calibri"/>
                <w:color w:val="4472C4" w:themeColor="accent1"/>
              </w:rPr>
              <w:t>s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75DDFC3A" w14:textId="3EA76B82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C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lassroom rules.</w:t>
            </w:r>
          </w:p>
          <w:p w14:paraId="600252C3" w14:textId="320256D8" w:rsidR="00F75E8B" w:rsidRPr="0035231C" w:rsidRDefault="00E76C37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S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imilarities and differences.</w:t>
            </w:r>
          </w:p>
          <w:p w14:paraId="13FFDF71" w14:textId="44EFCC02" w:rsidR="00F75E8B" w:rsidRPr="0023782E" w:rsidRDefault="0023782E" w:rsidP="0023782E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S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 xml:space="preserve">haring </w:t>
            </w:r>
            <w:r w:rsidR="0000726A">
              <w:rPr>
                <w:rFonts w:ascii="Calibri" w:eastAsia="Playpen Sans" w:hAnsi="Calibri" w:cs="Calibri"/>
                <w:color w:val="7030A0"/>
              </w:rPr>
              <w:t xml:space="preserve">when 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playing.</w:t>
            </w:r>
            <w:r>
              <w:rPr>
                <w:rFonts w:ascii="Calibri" w:eastAsia="Playpen Sans" w:hAnsi="Calibri" w:cs="Calibri"/>
                <w:color w:val="7030A0"/>
              </w:rPr>
              <w:br/>
            </w:r>
            <w:r w:rsidR="00E76C37">
              <w:rPr>
                <w:rFonts w:ascii="Calibri" w:hAnsi="Calibri" w:cs="Calibri"/>
                <w:color w:val="7030A0"/>
              </w:rPr>
              <w:t>Celebrating each other.</w:t>
            </w:r>
          </w:p>
          <w:p w14:paraId="5B0934B8" w14:textId="77777777" w:rsidR="00F75E8B" w:rsidRPr="0034334E" w:rsidRDefault="00F75E8B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7740D2A7" w14:textId="77777777" w:rsidR="0029392F" w:rsidRPr="0035231C" w:rsidRDefault="0029392F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35231C">
              <w:rPr>
                <w:rFonts w:ascii="Calibri" w:hAnsi="Calibri" w:cs="Calibri"/>
                <w:color w:val="000000" w:themeColor="text1"/>
              </w:rPr>
              <w:lastRenderedPageBreak/>
              <w:t>Anti-bullying week W/C 16</w:t>
            </w:r>
            <w:r w:rsidRPr="0035231C">
              <w:rPr>
                <w:rFonts w:ascii="Calibri" w:hAnsi="Calibri" w:cs="Calibri"/>
                <w:color w:val="000000" w:themeColor="text1"/>
                <w:vertAlign w:val="superscript"/>
              </w:rPr>
              <w:t>th</w:t>
            </w:r>
            <w:r w:rsidRPr="0035231C">
              <w:rPr>
                <w:rFonts w:ascii="Calibri" w:hAnsi="Calibri" w:cs="Calibri"/>
                <w:color w:val="000000" w:themeColor="text1"/>
              </w:rPr>
              <w:t xml:space="preserve"> November</w:t>
            </w:r>
          </w:p>
          <w:p w14:paraId="73E83917" w14:textId="4424CFEF" w:rsidR="0029392F" w:rsidRPr="0035231C" w:rsidRDefault="0029392F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</w:tcPr>
          <w:p w14:paraId="1D481CDE" w14:textId="3F953B99" w:rsidR="005C60CA" w:rsidRPr="0035231C" w:rsidRDefault="005C60CA" w:rsidP="0035231C">
            <w:pPr>
              <w:spacing w:after="30"/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</w:pPr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lastRenderedPageBreak/>
              <w:t>Building relationships – My family and friends</w:t>
            </w:r>
          </w:p>
          <w:p w14:paraId="54D96EB7" w14:textId="389BC5C8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F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 xml:space="preserve">eelings </w:t>
            </w:r>
            <w:r>
              <w:rPr>
                <w:rFonts w:ascii="Calibri" w:eastAsia="Playpen Sans" w:hAnsi="Calibri" w:cs="Calibri"/>
                <w:color w:val="4472C4" w:themeColor="accent1"/>
              </w:rPr>
              <w:t>management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28B0171C" w14:textId="46E45FBF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I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mpulse</w:t>
            </w:r>
            <w:r>
              <w:rPr>
                <w:rFonts w:ascii="Calibri" w:eastAsia="Playpen Sans" w:hAnsi="Calibri" w:cs="Calibri"/>
                <w:color w:val="4472C4" w:themeColor="accent1"/>
              </w:rPr>
              <w:t xml:space="preserve"> control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08034A11" w14:textId="73ECA0A8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B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asic hygiene</w:t>
            </w:r>
            <w:r w:rsidR="0000726A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013D1AFD" w14:textId="26DE97A6" w:rsidR="00F75E8B" w:rsidRPr="0035231C" w:rsidRDefault="0023782E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R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easons for rules.</w:t>
            </w:r>
          </w:p>
          <w:p w14:paraId="56D39671" w14:textId="4973C312" w:rsidR="00F75E8B" w:rsidRPr="0035231C" w:rsidRDefault="00E76C37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D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iffere</w:t>
            </w:r>
            <w:r>
              <w:rPr>
                <w:rFonts w:ascii="Calibri" w:eastAsia="Playpen Sans" w:hAnsi="Calibri" w:cs="Calibri"/>
                <w:color w:val="7030A0"/>
              </w:rPr>
              <w:t>nces in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 xml:space="preserve"> strengths and interests.</w:t>
            </w:r>
          </w:p>
          <w:p w14:paraId="2F2A4C7F" w14:textId="3329E3A5" w:rsidR="00F75E8B" w:rsidRPr="0035231C" w:rsidRDefault="00E76C37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R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esolve disagreements with support.</w:t>
            </w:r>
          </w:p>
          <w:p w14:paraId="68A22DED" w14:textId="13F767C7" w:rsidR="00F75E8B" w:rsidRPr="0000726A" w:rsidRDefault="0023782E" w:rsidP="0000726A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S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ensitivity to others.</w:t>
            </w:r>
          </w:p>
          <w:p w14:paraId="34CBFF56" w14:textId="57459F46" w:rsidR="0029392F" w:rsidRPr="0035231C" w:rsidRDefault="0029392F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35231C">
              <w:rPr>
                <w:rFonts w:ascii="Calibri" w:hAnsi="Calibri" w:cs="Calibri"/>
                <w:color w:val="000000" w:themeColor="text1"/>
              </w:rPr>
              <w:lastRenderedPageBreak/>
              <w:t>Children’s mental health week – Feb 1</w:t>
            </w:r>
            <w:r w:rsidRPr="0035231C">
              <w:rPr>
                <w:rFonts w:ascii="Calibri" w:hAnsi="Calibri" w:cs="Calibri"/>
                <w:color w:val="000000" w:themeColor="text1"/>
                <w:vertAlign w:val="superscript"/>
              </w:rPr>
              <w:t>st</w:t>
            </w:r>
            <w:r w:rsidRPr="0035231C">
              <w:rPr>
                <w:rFonts w:ascii="Calibri" w:hAnsi="Calibri" w:cs="Calibri"/>
                <w:color w:val="000000" w:themeColor="text1"/>
              </w:rPr>
              <w:t xml:space="preserve"> – 7</w:t>
            </w:r>
            <w:r w:rsidRPr="0035231C">
              <w:rPr>
                <w:rFonts w:ascii="Calibri" w:hAnsi="Calibri" w:cs="Calibri"/>
                <w:color w:val="000000" w:themeColor="text1"/>
                <w:vertAlign w:val="superscript"/>
              </w:rPr>
              <w:t xml:space="preserve">th </w:t>
            </w:r>
            <w:r w:rsidRPr="0035231C">
              <w:rPr>
                <w:rFonts w:ascii="Calibri" w:hAnsi="Calibri" w:cs="Calibri"/>
                <w:color w:val="000000" w:themeColor="text1"/>
              </w:rPr>
              <w:t>2027</w:t>
            </w:r>
          </w:p>
          <w:p w14:paraId="15226019" w14:textId="77777777" w:rsidR="0029392F" w:rsidRPr="0034334E" w:rsidRDefault="0029392F" w:rsidP="0035231C">
            <w:pPr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2EE32C5B" w14:textId="03331409" w:rsidR="0029392F" w:rsidRPr="0035231C" w:rsidRDefault="0029392F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35231C">
              <w:rPr>
                <w:rFonts w:ascii="Calibri" w:hAnsi="Calibri" w:cs="Calibri"/>
                <w:color w:val="000000" w:themeColor="text1"/>
              </w:rPr>
              <w:t>Safer internet day - 9</w:t>
            </w:r>
            <w:r w:rsidRPr="0035231C">
              <w:rPr>
                <w:rFonts w:ascii="Calibri" w:hAnsi="Calibri" w:cs="Calibri"/>
                <w:color w:val="000000" w:themeColor="text1"/>
                <w:vertAlign w:val="superscript"/>
              </w:rPr>
              <w:t>th</w:t>
            </w:r>
            <w:r w:rsidRPr="0035231C">
              <w:rPr>
                <w:rFonts w:ascii="Calibri" w:hAnsi="Calibri" w:cs="Calibri"/>
                <w:color w:val="000000" w:themeColor="text1"/>
              </w:rPr>
              <w:t xml:space="preserve"> Feb 2027</w:t>
            </w:r>
          </w:p>
        </w:tc>
        <w:tc>
          <w:tcPr>
            <w:tcW w:w="2268" w:type="dxa"/>
          </w:tcPr>
          <w:p w14:paraId="2AA7AAB4" w14:textId="01059263" w:rsidR="005C60CA" w:rsidRPr="0035231C" w:rsidRDefault="005C60CA" w:rsidP="0035231C">
            <w:pPr>
              <w:spacing w:after="30"/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</w:pPr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lastRenderedPageBreak/>
              <w:t xml:space="preserve">Building relationships – </w:t>
            </w:r>
            <w:r w:rsidR="0035231C"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t>Special</w:t>
            </w:r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t xml:space="preserve"> relationships</w:t>
            </w:r>
          </w:p>
          <w:p w14:paraId="53575DF5" w14:textId="635B5140" w:rsidR="00F75E8B" w:rsidRPr="0035231C" w:rsidRDefault="007F5B9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Giving attention.</w:t>
            </w:r>
          </w:p>
          <w:p w14:paraId="59BC7544" w14:textId="0C331EE7" w:rsidR="00F75E8B" w:rsidRPr="0035231C" w:rsidRDefault="00F75E8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5231C">
              <w:rPr>
                <w:rFonts w:ascii="Calibri" w:eastAsia="Playpen Sans" w:hAnsi="Calibri" w:cs="Calibri"/>
                <w:color w:val="4472C4" w:themeColor="accent1"/>
              </w:rPr>
              <w:t>Set</w:t>
            </w:r>
            <w:r w:rsidR="007F5B9B">
              <w:rPr>
                <w:rFonts w:ascii="Calibri" w:eastAsia="Playpen Sans" w:hAnsi="Calibri" w:cs="Calibri"/>
                <w:color w:val="4472C4" w:themeColor="accent1"/>
              </w:rPr>
              <w:t xml:space="preserve">ting and working towards </w:t>
            </w:r>
            <w:r w:rsidRPr="0035231C">
              <w:rPr>
                <w:rFonts w:ascii="Calibri" w:eastAsia="Playpen Sans" w:hAnsi="Calibri" w:cs="Calibri"/>
                <w:color w:val="4472C4" w:themeColor="accent1"/>
              </w:rPr>
              <w:t xml:space="preserve"> goals.</w:t>
            </w:r>
          </w:p>
          <w:p w14:paraId="2DEB95CF" w14:textId="066DEEFF" w:rsidR="00F75E8B" w:rsidRPr="0035231C" w:rsidRDefault="007F5B9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Developing patience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5F84CB03" w14:textId="22CFF5FC" w:rsidR="00F75E8B" w:rsidRPr="0035231C" w:rsidRDefault="007F5B9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R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esilience and perseverance.</w:t>
            </w:r>
          </w:p>
          <w:p w14:paraId="046D1A05" w14:textId="03825945" w:rsidR="00F75E8B" w:rsidRPr="0035231C" w:rsidRDefault="007F5B9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R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ight from</w:t>
            </w:r>
            <w:r w:rsidR="00E76C37">
              <w:rPr>
                <w:rFonts w:ascii="Calibri" w:eastAsia="Playpen Sans" w:hAnsi="Calibri" w:cs="Calibri"/>
                <w:color w:val="00B050"/>
              </w:rPr>
              <w:t xml:space="preserve"> wrong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688BE2D1" w14:textId="7CF02EC1" w:rsidR="00F75E8B" w:rsidRPr="0035231C" w:rsidRDefault="007F5B9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M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 xml:space="preserve">anaging </w:t>
            </w:r>
            <w:r>
              <w:rPr>
                <w:rFonts w:ascii="Calibri" w:eastAsia="Playpen Sans" w:hAnsi="Calibri" w:cs="Calibri"/>
                <w:color w:val="00B050"/>
              </w:rPr>
              <w:t>ourselves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7BC3396F" w14:textId="03E7DC8D" w:rsidR="00F75E8B" w:rsidRPr="0035231C" w:rsidRDefault="00F75E8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35231C">
              <w:rPr>
                <w:rFonts w:ascii="Calibri" w:eastAsia="Playpen Sans" w:hAnsi="Calibri" w:cs="Calibri"/>
                <w:color w:val="7030A0"/>
              </w:rPr>
              <w:t>Cooper</w:t>
            </w:r>
            <w:r w:rsidR="007F5B9B">
              <w:rPr>
                <w:rFonts w:ascii="Calibri" w:eastAsia="Playpen Sans" w:hAnsi="Calibri" w:cs="Calibri"/>
                <w:color w:val="7030A0"/>
              </w:rPr>
              <w:t>ation and turn taking</w:t>
            </w:r>
            <w:r w:rsidRPr="0035231C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4FD71C97" w14:textId="2ABBB8B0" w:rsidR="0029392F" w:rsidRPr="00E76C37" w:rsidRDefault="007F5B9B" w:rsidP="00E76C37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lastRenderedPageBreak/>
              <w:t>E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mpathy in response to others</w:t>
            </w:r>
            <w:r w:rsidR="009835B4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25EDB94E" w14:textId="77777777" w:rsidR="0029392F" w:rsidRPr="0034334E" w:rsidRDefault="0029392F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5C29626B" w14:textId="385362F8" w:rsidR="0029392F" w:rsidRPr="0034334E" w:rsidRDefault="0029392F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410" w:type="dxa"/>
          </w:tcPr>
          <w:p w14:paraId="66C03AAB" w14:textId="632A2CDF" w:rsidR="005C60CA" w:rsidRPr="0035231C" w:rsidRDefault="005C60CA" w:rsidP="0035231C">
            <w:pPr>
              <w:spacing w:after="30"/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</w:pPr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lastRenderedPageBreak/>
              <w:t>Managing self: My wellbeing</w:t>
            </w:r>
          </w:p>
          <w:p w14:paraId="4EF4BFA6" w14:textId="4E0C1F24" w:rsidR="00F75E8B" w:rsidRPr="0035231C" w:rsidRDefault="009835B4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Self – r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egulat</w:t>
            </w:r>
            <w:r>
              <w:rPr>
                <w:rFonts w:ascii="Calibri" w:eastAsia="Playpen Sans" w:hAnsi="Calibri" w:cs="Calibri"/>
                <w:color w:val="4472C4" w:themeColor="accent1"/>
              </w:rPr>
              <w:t>ion.</w:t>
            </w:r>
          </w:p>
          <w:p w14:paraId="0A00084E" w14:textId="42E35695" w:rsidR="00F75E8B" w:rsidRPr="0034334E" w:rsidRDefault="009835B4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Following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 xml:space="preserve"> instructions </w:t>
            </w:r>
            <w:r>
              <w:rPr>
                <w:rFonts w:ascii="Calibri" w:eastAsia="Playpen Sans" w:hAnsi="Calibri" w:cs="Calibri"/>
                <w:color w:val="4472C4" w:themeColor="accent1"/>
              </w:rPr>
              <w:t>and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 xml:space="preserve"> manag</w:t>
            </w:r>
            <w:r>
              <w:rPr>
                <w:rFonts w:ascii="Calibri" w:eastAsia="Playpen Sans" w:hAnsi="Calibri" w:cs="Calibri"/>
                <w:color w:val="4472C4" w:themeColor="accent1"/>
              </w:rPr>
              <w:t>ing my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 xml:space="preserve"> impulses.</w:t>
            </w:r>
          </w:p>
          <w:p w14:paraId="2DED8E24" w14:textId="346E8389" w:rsidR="00F75E8B" w:rsidRPr="0035231C" w:rsidRDefault="009835B4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I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ndependence, resilience and perseverance.</w:t>
            </w:r>
          </w:p>
          <w:p w14:paraId="0D72C1BD" w14:textId="2459C25A" w:rsidR="00F75E8B" w:rsidRPr="0035231C" w:rsidRDefault="00F75E8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35231C">
              <w:rPr>
                <w:rFonts w:ascii="Calibri" w:eastAsia="Playpen Sans" w:hAnsi="Calibri" w:cs="Calibri"/>
                <w:color w:val="00B050"/>
              </w:rPr>
              <w:t>Mana</w:t>
            </w:r>
            <w:r w:rsidR="009835B4">
              <w:rPr>
                <w:rFonts w:ascii="Calibri" w:eastAsia="Playpen Sans" w:hAnsi="Calibri" w:cs="Calibri"/>
                <w:color w:val="00B050"/>
              </w:rPr>
              <w:t>ging p</w:t>
            </w:r>
            <w:r w:rsidRPr="0035231C">
              <w:rPr>
                <w:rFonts w:ascii="Calibri" w:eastAsia="Playpen Sans" w:hAnsi="Calibri" w:cs="Calibri"/>
                <w:color w:val="00B050"/>
              </w:rPr>
              <w:t>ersonal care needs.</w:t>
            </w:r>
          </w:p>
          <w:p w14:paraId="6DBFD12C" w14:textId="1A4059AF" w:rsidR="00F75E8B" w:rsidRPr="0035231C" w:rsidRDefault="00E76C37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P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ositive attachments</w:t>
            </w:r>
            <w:r>
              <w:rPr>
                <w:rFonts w:ascii="Calibri" w:eastAsia="Playpen Sans" w:hAnsi="Calibri" w:cs="Calibri"/>
                <w:color w:val="7030A0"/>
              </w:rPr>
              <w:t xml:space="preserve"> and </w:t>
            </w:r>
            <w:r w:rsidRPr="0035231C">
              <w:rPr>
                <w:rFonts w:ascii="Calibri" w:eastAsia="Playpen Sans" w:hAnsi="Calibri" w:cs="Calibri"/>
                <w:color w:val="7030A0"/>
              </w:rPr>
              <w:t>friendships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72C88290" w14:textId="6E450B29" w:rsidR="00F75E8B" w:rsidRPr="0035231C" w:rsidRDefault="009835B4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Conflict resolution.</w:t>
            </w:r>
          </w:p>
          <w:p w14:paraId="4B08F819" w14:textId="632EEEB1" w:rsidR="00F75E8B" w:rsidRPr="0034334E" w:rsidRDefault="00B51564" w:rsidP="00E76C37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eastAsia="Playpen Sans" w:hAnsi="Calibri" w:cs="Calibri"/>
                <w:color w:val="7030A0"/>
              </w:rPr>
              <w:lastRenderedPageBreak/>
              <w:t>S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ensitivity to others’ needs.</w:t>
            </w:r>
          </w:p>
          <w:p w14:paraId="7ACCDE2B" w14:textId="77777777" w:rsidR="00F75E8B" w:rsidRPr="0034334E" w:rsidRDefault="00F75E8B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58586FBA" w14:textId="77777777" w:rsidR="0029392F" w:rsidRPr="0034334E" w:rsidRDefault="0029392F" w:rsidP="00E76C37">
            <w:pPr>
              <w:ind w:left="360"/>
              <w:rPr>
                <w:rFonts w:ascii="Calibri" w:hAnsi="Calibri" w:cs="Calibri"/>
                <w:color w:val="000000" w:themeColor="text1"/>
              </w:rPr>
            </w:pPr>
          </w:p>
          <w:p w14:paraId="3AB18806" w14:textId="2C1F3962" w:rsidR="0029392F" w:rsidRPr="0035231C" w:rsidRDefault="0029392F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409" w:type="dxa"/>
          </w:tcPr>
          <w:p w14:paraId="6E18CFEB" w14:textId="6408577A" w:rsidR="005C60CA" w:rsidRPr="0035231C" w:rsidRDefault="005C60CA" w:rsidP="0035231C">
            <w:pPr>
              <w:spacing w:after="30"/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</w:pPr>
            <w:r w:rsidRPr="0035231C">
              <w:rPr>
                <w:rFonts w:ascii="Calibri" w:eastAsia="Playpen Sans" w:hAnsi="Calibri" w:cs="Calibri"/>
                <w:b/>
                <w:bCs/>
                <w:color w:val="000000" w:themeColor="text1"/>
                <w:u w:val="single"/>
              </w:rPr>
              <w:lastRenderedPageBreak/>
              <w:t>Managing self: taking on challenges</w:t>
            </w:r>
          </w:p>
          <w:p w14:paraId="200E9B04" w14:textId="23B1FD30" w:rsidR="00F75E8B" w:rsidRPr="0000726A" w:rsidRDefault="00FD2FBC" w:rsidP="0000726A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B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ehav</w:t>
            </w:r>
            <w:r>
              <w:rPr>
                <w:rFonts w:ascii="Calibri" w:eastAsia="Playpen Sans" w:hAnsi="Calibri" w:cs="Calibri"/>
                <w:color w:val="4472C4" w:themeColor="accent1"/>
              </w:rPr>
              <w:t>iour toward others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.</w:t>
            </w:r>
            <w:r w:rsidR="0000726A">
              <w:rPr>
                <w:rFonts w:ascii="Calibri" w:eastAsia="Playpen Sans" w:hAnsi="Calibri" w:cs="Calibri"/>
                <w:color w:val="4472C4" w:themeColor="accent1"/>
              </w:rPr>
              <w:br/>
              <w:t>F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>ollow</w:t>
            </w:r>
            <w:r>
              <w:rPr>
                <w:rFonts w:ascii="Calibri" w:eastAsia="Playpen Sans" w:hAnsi="Calibri" w:cs="Calibri"/>
                <w:color w:val="4472C4" w:themeColor="accent1"/>
              </w:rPr>
              <w:t>ing</w:t>
            </w:r>
            <w:r w:rsidR="00F75E8B" w:rsidRPr="0035231C">
              <w:rPr>
                <w:rFonts w:ascii="Calibri" w:eastAsia="Playpen Sans" w:hAnsi="Calibri" w:cs="Calibri"/>
                <w:color w:val="4472C4" w:themeColor="accent1"/>
              </w:rPr>
              <w:t xml:space="preserve"> instructions</w:t>
            </w:r>
            <w:r>
              <w:rPr>
                <w:rFonts w:ascii="Calibri" w:eastAsia="Playpen Sans" w:hAnsi="Calibri" w:cs="Calibri"/>
                <w:color w:val="4472C4" w:themeColor="accent1"/>
              </w:rPr>
              <w:t xml:space="preserve">. </w:t>
            </w:r>
          </w:p>
          <w:p w14:paraId="40480510" w14:textId="7AE4F1FF" w:rsidR="00F75E8B" w:rsidRPr="0000726A" w:rsidRDefault="00F75E8B" w:rsidP="0000726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35231C">
              <w:rPr>
                <w:rFonts w:ascii="Calibri" w:eastAsia="Playpen Sans" w:hAnsi="Calibri" w:cs="Calibri"/>
                <w:color w:val="4472C4" w:themeColor="accent1"/>
              </w:rPr>
              <w:t>Sets and works towards simple goals.</w:t>
            </w:r>
          </w:p>
          <w:p w14:paraId="317AB107" w14:textId="02DF8F57" w:rsidR="00F75E8B" w:rsidRDefault="00FD2FBC" w:rsidP="0035231C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I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ndependence, resilience and perseverance.</w:t>
            </w:r>
          </w:p>
          <w:p w14:paraId="011FBB6C" w14:textId="382E91BA" w:rsidR="00FD2FBC" w:rsidRPr="0035231C" w:rsidRDefault="00FD2FBC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Rules.</w:t>
            </w:r>
          </w:p>
          <w:p w14:paraId="4AE62BD0" w14:textId="7AE43DB8" w:rsidR="00F75E8B" w:rsidRPr="0035231C" w:rsidRDefault="00FD2FBC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R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ight from wrong.</w:t>
            </w:r>
          </w:p>
          <w:p w14:paraId="7B2BB555" w14:textId="148C0352" w:rsidR="00F75E8B" w:rsidRPr="0035231C" w:rsidRDefault="00FD2FBC" w:rsidP="0035231C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  <w:color w:val="00B050"/>
              </w:rPr>
              <w:t>B</w:t>
            </w:r>
            <w:r w:rsidR="00F75E8B" w:rsidRPr="0035231C">
              <w:rPr>
                <w:rFonts w:ascii="Calibri" w:eastAsia="Playpen Sans" w:hAnsi="Calibri" w:cs="Calibri"/>
                <w:color w:val="00B050"/>
              </w:rPr>
              <w:t>asic hygiene and personal needs</w:t>
            </w:r>
            <w:r w:rsidR="00F75E8B" w:rsidRPr="0035231C">
              <w:rPr>
                <w:rFonts w:ascii="Calibri" w:eastAsia="Playpen Sans" w:hAnsi="Calibri" w:cs="Calibri"/>
              </w:rPr>
              <w:t>.</w:t>
            </w:r>
          </w:p>
          <w:p w14:paraId="48045253" w14:textId="7F5C2D72" w:rsidR="00F75E8B" w:rsidRPr="0035231C" w:rsidRDefault="00F75E8B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35231C">
              <w:rPr>
                <w:rFonts w:ascii="Calibri" w:eastAsia="Playpen Sans" w:hAnsi="Calibri" w:cs="Calibri"/>
                <w:color w:val="7030A0"/>
              </w:rPr>
              <w:lastRenderedPageBreak/>
              <w:t>Sensitivity to others.</w:t>
            </w:r>
          </w:p>
          <w:p w14:paraId="68D70D52" w14:textId="1AE988BB" w:rsidR="00F75E8B" w:rsidRPr="0035231C" w:rsidRDefault="00FD2FBC" w:rsidP="0035231C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Cooperation towards others</w:t>
            </w:r>
            <w:r w:rsidR="00E76C37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62F8B724" w14:textId="69BEBD01" w:rsidR="0074277A" w:rsidRDefault="00FD2FBC" w:rsidP="00E76C3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P</w:t>
            </w:r>
            <w:r w:rsidR="00F75E8B" w:rsidRPr="0035231C">
              <w:rPr>
                <w:rFonts w:ascii="Calibri" w:eastAsia="Playpen Sans" w:hAnsi="Calibri" w:cs="Calibri"/>
                <w:color w:val="7030A0"/>
              </w:rPr>
              <w:t>ositive attachments</w:t>
            </w:r>
            <w:r w:rsidR="00E76C37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5848D464" w14:textId="77777777" w:rsidR="00E76C37" w:rsidRPr="00E76C37" w:rsidRDefault="00E76C37" w:rsidP="00E76C37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</w:p>
          <w:p w14:paraId="00E906C1" w14:textId="77777777" w:rsidR="0029392F" w:rsidRPr="0035231C" w:rsidRDefault="0074277A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35231C">
              <w:rPr>
                <w:rFonts w:ascii="Calibri" w:hAnsi="Calibri" w:cs="Calibri"/>
                <w:color w:val="000000" w:themeColor="text1"/>
              </w:rPr>
              <w:t>Sports week</w:t>
            </w:r>
          </w:p>
          <w:p w14:paraId="5F853F71" w14:textId="77777777" w:rsidR="0074277A" w:rsidRPr="0034334E" w:rsidRDefault="0074277A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47BC3043" w14:textId="562BA856" w:rsidR="0074277A" w:rsidRPr="0034334E" w:rsidRDefault="0074277A" w:rsidP="0035231C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DF7657" w:rsidRPr="002B5D4B" w14:paraId="66674956" w14:textId="77777777" w:rsidTr="02D6A496">
        <w:tc>
          <w:tcPr>
            <w:tcW w:w="1667" w:type="dxa"/>
          </w:tcPr>
          <w:p w14:paraId="343E08C2" w14:textId="77777777" w:rsidR="00CC2FDB" w:rsidRPr="0034334E" w:rsidRDefault="00CC2FD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lastRenderedPageBreak/>
              <w:t>Physical development</w:t>
            </w:r>
          </w:p>
          <w:p w14:paraId="77F59BC1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AC9AE3D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</w:rPr>
            </w:pPr>
            <w:r w:rsidRPr="0034334E">
              <w:rPr>
                <w:rFonts w:ascii="Calibri" w:hAnsi="Calibri" w:cs="Calibri"/>
                <w:b/>
                <w:bCs/>
                <w:color w:val="4472C4" w:themeColor="accent1"/>
              </w:rPr>
              <w:t>Gross motor skills</w:t>
            </w:r>
          </w:p>
          <w:p w14:paraId="5C8F650C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</w:rPr>
            </w:pPr>
          </w:p>
          <w:p w14:paraId="2E29B36A" w14:textId="2012747B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  <w:color w:val="00B050"/>
              </w:rPr>
              <w:t>Fine motor skills</w:t>
            </w:r>
          </w:p>
        </w:tc>
        <w:tc>
          <w:tcPr>
            <w:tcW w:w="2303" w:type="dxa"/>
          </w:tcPr>
          <w:p w14:paraId="27689DAE" w14:textId="75FF091E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Movement - R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unning, jumping, hopping.</w:t>
            </w:r>
          </w:p>
          <w:p w14:paraId="7375DFDE" w14:textId="37245C69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A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wareness of others</w:t>
            </w:r>
            <w:r>
              <w:rPr>
                <w:rFonts w:ascii="Calibri" w:eastAsia="Playpen Sans" w:hAnsi="Calibri" w:cs="Calibri"/>
                <w:color w:val="4472C4" w:themeColor="accent1"/>
              </w:rPr>
              <w:t xml:space="preserve"> – lining up</w:t>
            </w:r>
          </w:p>
          <w:p w14:paraId="0C1A48AE" w14:textId="4774490F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5D11AA">
              <w:rPr>
                <w:rFonts w:ascii="Calibri" w:eastAsia="Playpen Sans" w:hAnsi="Calibri" w:cs="Calibri"/>
                <w:color w:val="4472C4" w:themeColor="accent1"/>
              </w:rPr>
              <w:t>Use large equipment</w:t>
            </w:r>
            <w:r w:rsidR="005D11AA">
              <w:rPr>
                <w:rFonts w:ascii="Calibri" w:eastAsia="Playpen Sans" w:hAnsi="Calibri" w:cs="Calibri"/>
                <w:color w:val="4472C4" w:themeColor="accent1"/>
              </w:rPr>
              <w:t xml:space="preserve"> – climbing.</w:t>
            </w:r>
          </w:p>
          <w:p w14:paraId="05D44153" w14:textId="53238F14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S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queezing, rolling</w:t>
            </w:r>
            <w:r>
              <w:rPr>
                <w:rFonts w:ascii="Calibri" w:eastAsia="Playpen Sans" w:hAnsi="Calibri" w:cs="Calibri"/>
                <w:color w:val="00B050"/>
              </w:rPr>
              <w:t xml:space="preserve"> and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 xml:space="preserve"> pressing.</w:t>
            </w:r>
          </w:p>
          <w:p w14:paraId="3ADACAD2" w14:textId="76FD6949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Developing g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rip when mark-making.</w:t>
            </w:r>
          </w:p>
          <w:p w14:paraId="7E66B8BB" w14:textId="23C647D5" w:rsidR="00100B99" w:rsidRPr="0034334E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eastAsia="Playpen Sans" w:hAnsi="Calibri" w:cs="Calibri"/>
                <w:color w:val="00B050"/>
              </w:rPr>
              <w:t>Sc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issor</w:t>
            </w:r>
            <w:r>
              <w:rPr>
                <w:rFonts w:ascii="Calibri" w:eastAsia="Playpen Sans" w:hAnsi="Calibri" w:cs="Calibri"/>
                <w:color w:val="00B050"/>
              </w:rPr>
              <w:t xml:space="preserve"> skills</w:t>
            </w:r>
          </w:p>
          <w:p w14:paraId="6AE32753" w14:textId="77777777" w:rsidR="00100B99" w:rsidRPr="0034334E" w:rsidRDefault="00100B99" w:rsidP="005D11AA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7E1457AF" w14:textId="45C9D452" w:rsidR="00BE5283" w:rsidRPr="005D11AA" w:rsidRDefault="00BE5283" w:rsidP="005D11AA">
            <w:pPr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5D11AA">
              <w:rPr>
                <w:rFonts w:ascii="Calibri" w:hAnsi="Calibri" w:cs="Calibri"/>
                <w:b/>
                <w:bCs/>
                <w:color w:val="000000" w:themeColor="text1"/>
              </w:rPr>
              <w:t>PE – Me and myself</w:t>
            </w:r>
          </w:p>
          <w:p w14:paraId="10D4B291" w14:textId="08F9F5EC" w:rsidR="00CC2FDB" w:rsidRPr="005D11AA" w:rsidRDefault="00CC2FDB" w:rsidP="005D11AA">
            <w:pPr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</w:tcPr>
          <w:p w14:paraId="50FA9ED4" w14:textId="3F6F9748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R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unning, jumping and climbing.</w:t>
            </w:r>
          </w:p>
          <w:p w14:paraId="39AC1856" w14:textId="7AD6C85A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B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 xml:space="preserve">alance </w:t>
            </w:r>
            <w:r>
              <w:rPr>
                <w:rFonts w:ascii="Calibri" w:eastAsia="Playpen Sans" w:hAnsi="Calibri" w:cs="Calibri"/>
                <w:color w:val="4472C4" w:themeColor="accent1"/>
              </w:rPr>
              <w:t>and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 xml:space="preserve"> stability.</w:t>
            </w:r>
          </w:p>
          <w:p w14:paraId="1A2E759C" w14:textId="4642F08A" w:rsidR="00100B99" w:rsidRDefault="005D11AA" w:rsidP="005D11AA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C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hanging direction and speed.</w:t>
            </w:r>
          </w:p>
          <w:p w14:paraId="337EC410" w14:textId="35C703D9" w:rsidR="005D11AA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>C</w:t>
            </w:r>
            <w:r w:rsidRPr="005D11AA">
              <w:rPr>
                <w:rFonts w:ascii="Calibri" w:hAnsi="Calibri" w:cs="Calibri"/>
                <w:color w:val="0070C0"/>
              </w:rPr>
              <w:t>ore strength to support writing</w:t>
            </w:r>
          </w:p>
          <w:p w14:paraId="38544AE3" w14:textId="4BF72349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T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humb</w:t>
            </w:r>
            <w:r>
              <w:rPr>
                <w:rFonts w:ascii="Calibri" w:eastAsia="Playpen Sans" w:hAnsi="Calibri" w:cs="Calibri"/>
                <w:color w:val="00B050"/>
              </w:rPr>
              <w:t>s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 xml:space="preserve"> and fingers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14C9C075" w14:textId="3D10D04B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5D11AA">
              <w:rPr>
                <w:rFonts w:ascii="Calibri" w:eastAsia="Playpen Sans" w:hAnsi="Calibri" w:cs="Calibri"/>
                <w:color w:val="00B050"/>
              </w:rPr>
              <w:t>Usi</w:t>
            </w:r>
            <w:r>
              <w:rPr>
                <w:rFonts w:ascii="Calibri" w:eastAsia="Playpen Sans" w:hAnsi="Calibri" w:cs="Calibri"/>
                <w:color w:val="00B050"/>
              </w:rPr>
              <w:t>ng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 xml:space="preserve"> both hands together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1AE901C0" w14:textId="49139B52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5D11AA">
              <w:rPr>
                <w:rFonts w:ascii="Calibri" w:eastAsia="Playpen Sans" w:hAnsi="Calibri" w:cs="Calibri"/>
                <w:color w:val="00B050"/>
              </w:rPr>
              <w:t>Use a pencil or crayon with a developing grip.</w:t>
            </w:r>
          </w:p>
          <w:p w14:paraId="30B2041B" w14:textId="77777777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</w:p>
          <w:p w14:paraId="2CA6F756" w14:textId="5DAE22C3" w:rsidR="00CC2FDB" w:rsidRPr="005D11AA" w:rsidRDefault="00B812A9" w:rsidP="005D11AA">
            <w:pPr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5D11AA">
              <w:rPr>
                <w:rFonts w:ascii="Calibri" w:hAnsi="Calibri" w:cs="Calibri"/>
                <w:b/>
                <w:bCs/>
                <w:color w:val="000000" w:themeColor="text1"/>
              </w:rPr>
              <w:t>PE</w:t>
            </w:r>
            <w:r w:rsidR="00BE5283" w:rsidRPr="005D11A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– Movement development</w:t>
            </w:r>
          </w:p>
          <w:p w14:paraId="5F9D49D0" w14:textId="77777777" w:rsidR="00B812A9" w:rsidRPr="0034334E" w:rsidRDefault="00B812A9" w:rsidP="005D11AA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4AD31BF9" w14:textId="576D7F32" w:rsidR="00B812A9" w:rsidRPr="005D11AA" w:rsidRDefault="00B812A9" w:rsidP="005D11AA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</w:tcPr>
          <w:p w14:paraId="7E6DEBF0" w14:textId="0BF16DDF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5D11AA">
              <w:rPr>
                <w:rFonts w:ascii="Calibri" w:eastAsia="Playpen Sans" w:hAnsi="Calibri" w:cs="Calibri"/>
                <w:color w:val="4472C4" w:themeColor="accent1"/>
              </w:rPr>
              <w:t>Combin</w:t>
            </w:r>
            <w:r w:rsidR="005D11AA">
              <w:rPr>
                <w:rFonts w:ascii="Calibri" w:eastAsia="Playpen Sans" w:hAnsi="Calibri" w:cs="Calibri"/>
                <w:color w:val="4472C4" w:themeColor="accent1"/>
              </w:rPr>
              <w:t>ing</w:t>
            </w:r>
            <w:r w:rsidRPr="005D11AA">
              <w:rPr>
                <w:rFonts w:ascii="Calibri" w:eastAsia="Playpen Sans" w:hAnsi="Calibri" w:cs="Calibri"/>
                <w:color w:val="4472C4" w:themeColor="accent1"/>
              </w:rPr>
              <w:t xml:space="preserve"> movement</w:t>
            </w:r>
            <w:r w:rsidR="005D11AA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5A015F28" w14:textId="0CE829BA" w:rsidR="00100B99" w:rsidRDefault="005D11AA" w:rsidP="005D11AA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 w:rsidRPr="005D11AA">
              <w:rPr>
                <w:rFonts w:ascii="Calibri" w:eastAsia="Playpen Sans" w:hAnsi="Calibri" w:cs="Calibri"/>
                <w:color w:val="4472C4" w:themeColor="accent1"/>
              </w:rPr>
              <w:t>Balanci</w:t>
            </w:r>
            <w:r>
              <w:rPr>
                <w:rFonts w:ascii="Calibri" w:eastAsia="Playpen Sans" w:hAnsi="Calibri" w:cs="Calibri"/>
                <w:color w:val="4472C4" w:themeColor="accent1"/>
              </w:rPr>
              <w:t xml:space="preserve">ng 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with control.</w:t>
            </w:r>
          </w:p>
          <w:p w14:paraId="3ECCB1EF" w14:textId="0D6FD312" w:rsidR="005D11AA" w:rsidRPr="005D11AA" w:rsidRDefault="005D11AA" w:rsidP="005D11AA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5D11AA">
              <w:rPr>
                <w:rFonts w:ascii="Calibri" w:hAnsi="Calibri" w:cs="Calibri"/>
                <w:color w:val="0070C0"/>
              </w:rPr>
              <w:t>Negotiating space around us</w:t>
            </w:r>
            <w:r>
              <w:rPr>
                <w:rFonts w:ascii="Calibri" w:hAnsi="Calibri" w:cs="Calibri"/>
                <w:color w:val="0070C0"/>
              </w:rPr>
              <w:t>.</w:t>
            </w:r>
          </w:p>
          <w:p w14:paraId="743A5213" w14:textId="5407F301" w:rsidR="00100B99" w:rsidRPr="0034334E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5D11AA">
              <w:rPr>
                <w:rFonts w:ascii="Calibri" w:eastAsia="Playpen Sans" w:hAnsi="Calibri" w:cs="Calibri"/>
                <w:color w:val="4472C4" w:themeColor="accent1"/>
              </w:rPr>
              <w:t>Uses large equipment</w:t>
            </w:r>
            <w:r w:rsidR="005D11AA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1FD1D177" w14:textId="69FC75CC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T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ool use and mark-making</w:t>
            </w:r>
            <w:r>
              <w:rPr>
                <w:rFonts w:ascii="Calibri" w:eastAsia="Playpen Sans" w:hAnsi="Calibri" w:cs="Calibri"/>
                <w:color w:val="00B050"/>
              </w:rPr>
              <w:t xml:space="preserve"> safely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4F5D7854" w14:textId="0AE8B509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H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and-eye coordination (threading, pouring, building).</w:t>
            </w:r>
          </w:p>
          <w:p w14:paraId="119BC499" w14:textId="77777777" w:rsidR="00100B99" w:rsidRPr="0034334E" w:rsidRDefault="00100B99" w:rsidP="005D11AA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1FE4FB3F" w14:textId="43BE88B5" w:rsidR="00B812A9" w:rsidRPr="005D11AA" w:rsidRDefault="00B812A9" w:rsidP="005D11AA">
            <w:pPr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5D11AA">
              <w:rPr>
                <w:rFonts w:ascii="Calibri" w:hAnsi="Calibri" w:cs="Calibri"/>
                <w:b/>
                <w:bCs/>
                <w:color w:val="000000" w:themeColor="text1"/>
              </w:rPr>
              <w:t>PE</w:t>
            </w:r>
            <w:r w:rsidR="00BE5283" w:rsidRPr="005D11A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– Fun and games</w:t>
            </w:r>
          </w:p>
        </w:tc>
        <w:tc>
          <w:tcPr>
            <w:tcW w:w="2268" w:type="dxa"/>
          </w:tcPr>
          <w:p w14:paraId="5DAF5357" w14:textId="4A05C56F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B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alance and coordination</w:t>
            </w:r>
            <w:r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63D65107" w14:textId="77777777" w:rsidR="005D11AA" w:rsidRDefault="00100B99" w:rsidP="005D11AA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 w:rsidRPr="005D11AA">
              <w:rPr>
                <w:rFonts w:ascii="Calibri" w:eastAsia="Playpen Sans" w:hAnsi="Calibri" w:cs="Calibri"/>
                <w:color w:val="4472C4" w:themeColor="accent1"/>
              </w:rPr>
              <w:t xml:space="preserve">Negotiate space and obstacles safely </w:t>
            </w:r>
          </w:p>
          <w:p w14:paraId="2A1D0E58" w14:textId="75FC0F56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A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wareness of others.</w:t>
            </w:r>
          </w:p>
          <w:p w14:paraId="37BC025D" w14:textId="61E54941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5D11AA">
              <w:rPr>
                <w:rFonts w:ascii="Calibri" w:eastAsia="Playpen Sans" w:hAnsi="Calibri" w:cs="Calibri"/>
                <w:color w:val="4472C4" w:themeColor="accent1"/>
              </w:rPr>
              <w:t>Moves in a variety of ways.</w:t>
            </w:r>
          </w:p>
          <w:p w14:paraId="016CD98F" w14:textId="6B17AAFD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D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eveloping tripod grip or effective alternative.</w:t>
            </w:r>
          </w:p>
          <w:p w14:paraId="47E2FAD9" w14:textId="6C9EF3DA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Letter formation</w:t>
            </w:r>
          </w:p>
          <w:p w14:paraId="69BE34A2" w14:textId="4BF1566C" w:rsidR="00100B99" w:rsidRDefault="00100B99" w:rsidP="005D11AA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 w:rsidRPr="005D11AA">
              <w:rPr>
                <w:rFonts w:ascii="Calibri" w:eastAsia="Playpen Sans" w:hAnsi="Calibri" w:cs="Calibri"/>
                <w:color w:val="00B050"/>
              </w:rPr>
              <w:t>Cut</w:t>
            </w:r>
            <w:r w:rsidR="005D11AA">
              <w:rPr>
                <w:rFonts w:ascii="Calibri" w:eastAsia="Playpen Sans" w:hAnsi="Calibri" w:cs="Calibri"/>
                <w:color w:val="00B050"/>
              </w:rPr>
              <w:t xml:space="preserve">ting </w:t>
            </w:r>
            <w:r w:rsidRPr="005D11AA">
              <w:rPr>
                <w:rFonts w:ascii="Calibri" w:eastAsia="Playpen Sans" w:hAnsi="Calibri" w:cs="Calibri"/>
                <w:color w:val="00B050"/>
              </w:rPr>
              <w:t>with growing control.</w:t>
            </w:r>
          </w:p>
          <w:p w14:paraId="3BD26B3B" w14:textId="77777777" w:rsidR="005D11AA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</w:p>
          <w:p w14:paraId="2E8766EC" w14:textId="4CF88731" w:rsidR="00B812A9" w:rsidRPr="005D11AA" w:rsidRDefault="00B812A9" w:rsidP="005D11AA">
            <w:pPr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5D11AA">
              <w:rPr>
                <w:rFonts w:ascii="Calibri" w:hAnsi="Calibri" w:cs="Calibri"/>
                <w:b/>
                <w:bCs/>
                <w:color w:val="000000" w:themeColor="text1"/>
              </w:rPr>
              <w:t>PE</w:t>
            </w:r>
            <w:r w:rsidR="00BE5283" w:rsidRPr="005D11A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– Throwing and catching</w:t>
            </w:r>
          </w:p>
        </w:tc>
        <w:tc>
          <w:tcPr>
            <w:tcW w:w="2410" w:type="dxa"/>
          </w:tcPr>
          <w:p w14:paraId="38A233D4" w14:textId="6EB9759B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S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imple games and physical challenges.</w:t>
            </w:r>
          </w:p>
          <w:p w14:paraId="41AB1991" w14:textId="1BAC9723" w:rsidR="00100B99" w:rsidRDefault="005D11AA" w:rsidP="005D11AA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S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trength, balance and coordination.</w:t>
            </w:r>
          </w:p>
          <w:p w14:paraId="17948809" w14:textId="3C16D31D" w:rsidR="001644F2" w:rsidRPr="001644F2" w:rsidRDefault="001644F2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>Move around a space in different ways.</w:t>
            </w:r>
          </w:p>
          <w:p w14:paraId="115EB7F1" w14:textId="1A8818F4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5D11AA">
              <w:rPr>
                <w:rFonts w:ascii="Calibri" w:eastAsia="Playpen Sans" w:hAnsi="Calibri" w:cs="Calibri"/>
                <w:color w:val="00B050"/>
              </w:rPr>
              <w:t xml:space="preserve">Holds a pencil </w:t>
            </w:r>
            <w:r w:rsidR="005D11AA">
              <w:rPr>
                <w:rFonts w:ascii="Calibri" w:eastAsia="Playpen Sans" w:hAnsi="Calibri" w:cs="Calibri"/>
                <w:color w:val="00B050"/>
              </w:rPr>
              <w:t xml:space="preserve">effectively </w:t>
            </w:r>
            <w:r w:rsidRPr="005D11AA">
              <w:rPr>
                <w:rFonts w:ascii="Calibri" w:eastAsia="Playpen Sans" w:hAnsi="Calibri" w:cs="Calibri"/>
                <w:color w:val="00B050"/>
              </w:rPr>
              <w:t>for writing.</w:t>
            </w:r>
          </w:p>
          <w:p w14:paraId="79C34428" w14:textId="42FD8F60" w:rsidR="00100B99" w:rsidRPr="005D11AA" w:rsidRDefault="005D11AA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Letter and. Number formation.</w:t>
            </w:r>
          </w:p>
          <w:p w14:paraId="531AA7CB" w14:textId="0FC297CC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5D11AA">
              <w:rPr>
                <w:rFonts w:ascii="Calibri" w:eastAsia="Playpen Sans" w:hAnsi="Calibri" w:cs="Calibri"/>
                <w:color w:val="00B050"/>
              </w:rPr>
              <w:t>Cut</w:t>
            </w:r>
            <w:r w:rsidR="001644F2">
              <w:rPr>
                <w:rFonts w:ascii="Calibri" w:eastAsia="Playpen Sans" w:hAnsi="Calibri" w:cs="Calibri"/>
                <w:color w:val="00B050"/>
              </w:rPr>
              <w:t>ting</w:t>
            </w:r>
            <w:r w:rsidRPr="005D11AA"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="001644F2">
              <w:rPr>
                <w:rFonts w:ascii="Calibri" w:eastAsia="Playpen Sans" w:hAnsi="Calibri" w:cs="Calibri"/>
                <w:color w:val="00B050"/>
              </w:rPr>
              <w:t xml:space="preserve">- </w:t>
            </w:r>
            <w:r w:rsidRPr="005D11AA">
              <w:rPr>
                <w:rFonts w:ascii="Calibri" w:eastAsia="Playpen Sans" w:hAnsi="Calibri" w:cs="Calibri"/>
                <w:color w:val="00B050"/>
              </w:rPr>
              <w:t>straight and curved lines.</w:t>
            </w:r>
          </w:p>
          <w:p w14:paraId="40A3FAED" w14:textId="28F4B8D7" w:rsidR="00100B99" w:rsidRPr="005D11AA" w:rsidRDefault="001644F2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Care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 xml:space="preserve"> when drawing.</w:t>
            </w:r>
          </w:p>
          <w:p w14:paraId="465AC2DD" w14:textId="77777777" w:rsidR="001644F2" w:rsidRDefault="001644F2" w:rsidP="005D11AA">
            <w:pPr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6759E9ED" w14:textId="4F63E526" w:rsidR="00BE5283" w:rsidRPr="001644F2" w:rsidRDefault="00B812A9" w:rsidP="005D11AA">
            <w:pPr>
              <w:ind w:left="360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44F2">
              <w:rPr>
                <w:rFonts w:ascii="Calibri" w:hAnsi="Calibri" w:cs="Calibri"/>
                <w:b/>
                <w:bCs/>
                <w:color w:val="000000" w:themeColor="text1"/>
              </w:rPr>
              <w:t>PE</w:t>
            </w:r>
            <w:r w:rsidR="00BE5283" w:rsidRPr="001644F2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– Working with others</w:t>
            </w:r>
          </w:p>
          <w:p w14:paraId="78C6CA60" w14:textId="77777777" w:rsidR="00B812A9" w:rsidRPr="0034334E" w:rsidRDefault="00B812A9" w:rsidP="005D11AA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1B8426B5" w14:textId="4947D059" w:rsidR="00B812A9" w:rsidRPr="005D11AA" w:rsidRDefault="00B812A9" w:rsidP="005D11AA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409" w:type="dxa"/>
          </w:tcPr>
          <w:p w14:paraId="0074DAFB" w14:textId="4332467B" w:rsidR="00100B99" w:rsidRPr="005D11AA" w:rsidRDefault="001644F2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S</w:t>
            </w:r>
            <w:r w:rsidR="00100B99" w:rsidRPr="005D11AA">
              <w:rPr>
                <w:rFonts w:ascii="Calibri" w:eastAsia="Playpen Sans" w:hAnsi="Calibri" w:cs="Calibri"/>
                <w:color w:val="4472C4" w:themeColor="accent1"/>
              </w:rPr>
              <w:t>trength, balance and coordination when playing.</w:t>
            </w:r>
          </w:p>
          <w:p w14:paraId="79172037" w14:textId="55B1552C" w:rsidR="001644F2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>Move energetically around a space in different ways.</w:t>
            </w:r>
          </w:p>
          <w:p w14:paraId="3F9C6A49" w14:textId="0EA50F88" w:rsidR="00100B99" w:rsidRPr="0034334E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5D11AA">
              <w:rPr>
                <w:rFonts w:ascii="Calibri" w:eastAsia="Playpen Sans" w:hAnsi="Calibri" w:cs="Calibri"/>
                <w:color w:val="4472C4" w:themeColor="accent1"/>
              </w:rPr>
              <w:t>Negotiat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>ing</w:t>
            </w:r>
            <w:r w:rsidRPr="005D11AA">
              <w:rPr>
                <w:rFonts w:ascii="Calibri" w:eastAsia="Playpen Sans" w:hAnsi="Calibri" w:cs="Calibri"/>
                <w:color w:val="4472C4" w:themeColor="accent1"/>
              </w:rPr>
              <w:t xml:space="preserve"> space and obstacles safely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422665AF" w14:textId="77777777" w:rsidR="00100B99" w:rsidRPr="005D11AA" w:rsidRDefault="00100B99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5D11AA">
              <w:rPr>
                <w:rFonts w:ascii="Calibri" w:eastAsia="Playpen Sans" w:hAnsi="Calibri" w:cs="Calibri"/>
                <w:color w:val="00B050"/>
              </w:rPr>
              <w:t>Holds a pencil effectively using a tripod grip or effective alternative.</w:t>
            </w:r>
          </w:p>
          <w:p w14:paraId="5617BB59" w14:textId="33AACDB8" w:rsidR="00100B99" w:rsidRPr="005D11AA" w:rsidRDefault="001644F2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 xml:space="preserve">Control using 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small tools</w:t>
            </w:r>
            <w:r>
              <w:rPr>
                <w:rFonts w:ascii="Calibri" w:eastAsia="Playpen Sans" w:hAnsi="Calibri" w:cs="Calibri"/>
                <w:color w:val="00B050"/>
              </w:rPr>
              <w:t xml:space="preserve"> - 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scissors, paintbrushes and cutlery.</w:t>
            </w:r>
          </w:p>
          <w:p w14:paraId="677B17D3" w14:textId="4FDCF34C" w:rsidR="00100B99" w:rsidRDefault="001644F2" w:rsidP="005D11AA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A</w:t>
            </w:r>
            <w:r w:rsidR="00100B99" w:rsidRPr="005D11AA">
              <w:rPr>
                <w:rFonts w:ascii="Calibri" w:eastAsia="Playpen Sans" w:hAnsi="Calibri" w:cs="Calibri"/>
                <w:color w:val="00B050"/>
              </w:rPr>
              <w:t>ccuracy and care when drawing.</w:t>
            </w:r>
          </w:p>
          <w:p w14:paraId="2F4EA542" w14:textId="77777777" w:rsidR="001644F2" w:rsidRPr="005D11AA" w:rsidRDefault="001644F2" w:rsidP="005D11AA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</w:p>
          <w:p w14:paraId="37CD9F5B" w14:textId="1F94F60D" w:rsidR="00B812A9" w:rsidRPr="005D11AA" w:rsidRDefault="00B812A9" w:rsidP="001644F2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1644F2">
              <w:rPr>
                <w:rFonts w:ascii="Calibri" w:hAnsi="Calibri" w:cs="Calibri"/>
                <w:b/>
                <w:bCs/>
                <w:color w:val="000000" w:themeColor="text1"/>
              </w:rPr>
              <w:t>PE</w:t>
            </w:r>
            <w:r w:rsidR="00BE5283" w:rsidRPr="001644F2">
              <w:rPr>
                <w:rFonts w:ascii="Calibri" w:hAnsi="Calibri" w:cs="Calibri"/>
                <w:b/>
                <w:bCs/>
                <w:color w:val="000000" w:themeColor="text1"/>
              </w:rPr>
              <w:t xml:space="preserve"> - Ball skills</w:t>
            </w:r>
          </w:p>
        </w:tc>
      </w:tr>
      <w:tr w:rsidR="00DF7657" w:rsidRPr="002B5D4B" w14:paraId="11D7357E" w14:textId="77777777" w:rsidTr="02D6A496">
        <w:tc>
          <w:tcPr>
            <w:tcW w:w="1667" w:type="dxa"/>
          </w:tcPr>
          <w:p w14:paraId="62E1EA4F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lastRenderedPageBreak/>
              <w:t xml:space="preserve">Literacy </w:t>
            </w:r>
          </w:p>
          <w:p w14:paraId="237B45DB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7FD920B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</w:rPr>
            </w:pPr>
            <w:r w:rsidRPr="0034334E">
              <w:rPr>
                <w:rFonts w:ascii="Calibri" w:hAnsi="Calibri" w:cs="Calibri"/>
                <w:b/>
                <w:bCs/>
                <w:color w:val="4472C4" w:themeColor="accent1"/>
              </w:rPr>
              <w:t>Word reading</w:t>
            </w:r>
          </w:p>
          <w:p w14:paraId="0D581D7F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</w:rPr>
            </w:pPr>
          </w:p>
          <w:p w14:paraId="58E4EB99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  <w:color w:val="4472C4" w:themeColor="accent1"/>
              </w:rPr>
            </w:pPr>
          </w:p>
          <w:p w14:paraId="1A7A4C24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34334E">
              <w:rPr>
                <w:rFonts w:ascii="Calibri" w:hAnsi="Calibri" w:cs="Calibri"/>
                <w:b/>
                <w:bCs/>
                <w:color w:val="00B050"/>
              </w:rPr>
              <w:t>Comprehension</w:t>
            </w:r>
          </w:p>
          <w:p w14:paraId="69271497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2DFC46DB" w14:textId="17AF6E7E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  <w:color w:val="7030A0"/>
              </w:rPr>
              <w:t>Writing</w:t>
            </w:r>
          </w:p>
        </w:tc>
        <w:tc>
          <w:tcPr>
            <w:tcW w:w="2303" w:type="dxa"/>
          </w:tcPr>
          <w:p w14:paraId="033111BC" w14:textId="77777777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Letters represent sounds.</w:t>
            </w:r>
          </w:p>
          <w:p w14:paraId="0C81FCE4" w14:textId="7417F63A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CVC words.</w:t>
            </w:r>
          </w:p>
          <w:p w14:paraId="71CF7505" w14:textId="7F88FCC4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I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nitial sounds.</w:t>
            </w:r>
          </w:p>
          <w:p w14:paraId="3EC92882" w14:textId="7370A0AE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R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hyme and alliteration games.</w:t>
            </w:r>
          </w:p>
          <w:p w14:paraId="2DB4F8B6" w14:textId="502AA679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C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haracters, settings and events.</w:t>
            </w:r>
          </w:p>
          <w:p w14:paraId="465A5644" w14:textId="6DA9272F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imple predictions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55E9589B" w14:textId="715E6966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Mark making – name</w:t>
            </w:r>
          </w:p>
          <w:p w14:paraId="370000B3" w14:textId="6DF7579B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M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arks </w:t>
            </w:r>
            <w:r>
              <w:rPr>
                <w:rFonts w:ascii="Calibri" w:eastAsia="Playpen Sans" w:hAnsi="Calibri" w:cs="Calibri"/>
                <w:color w:val="7030A0"/>
              </w:rPr>
              <w:t xml:space="preserve">to communicate in provision. </w:t>
            </w:r>
          </w:p>
          <w:p w14:paraId="53D2BD8B" w14:textId="27FC5ADC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T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alk about what writing ‘says’.</w:t>
            </w:r>
          </w:p>
          <w:p w14:paraId="09ED9E05" w14:textId="77777777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</w:p>
          <w:p w14:paraId="42370338" w14:textId="77777777" w:rsidR="00100B99" w:rsidRPr="0034334E" w:rsidRDefault="00100B99" w:rsidP="001644F2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</w:p>
        </w:tc>
        <w:tc>
          <w:tcPr>
            <w:tcW w:w="2268" w:type="dxa"/>
          </w:tcPr>
          <w:p w14:paraId="54B97D50" w14:textId="0EC014A3" w:rsidR="00100B99" w:rsidRDefault="00100B99" w:rsidP="001644F2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Phase 2 graphemes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 xml:space="preserve">, 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>phoneme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>s and b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>lend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>ing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 xml:space="preserve"> to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 xml:space="preserve"> 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 xml:space="preserve">read 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 xml:space="preserve">Segment 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>CVC words.</w:t>
            </w:r>
          </w:p>
          <w:p w14:paraId="4D41E614" w14:textId="02346740" w:rsidR="001644F2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hAnsi="Calibri" w:cs="Calibri"/>
                <w:color w:val="4472C4" w:themeColor="accent1"/>
              </w:rPr>
              <w:t>Tricky words.</w:t>
            </w:r>
          </w:p>
          <w:p w14:paraId="64124D11" w14:textId="49F4B13F" w:rsidR="001644F2" w:rsidRDefault="001644F2" w:rsidP="001644F2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Book talk.</w:t>
            </w:r>
          </w:p>
          <w:p w14:paraId="61E8C48F" w14:textId="3DC50C18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R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etell familiar stories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39C98082" w14:textId="592B0028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imple inferences about feel</w:t>
            </w:r>
            <w:r>
              <w:rPr>
                <w:rFonts w:ascii="Calibri" w:eastAsia="Playpen Sans" w:hAnsi="Calibri" w:cs="Calibri"/>
                <w:color w:val="00B050"/>
              </w:rPr>
              <w:t>ings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0253DDE9" w14:textId="7DBF69F0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 xml:space="preserve">Simple 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links between stories and experience.</w:t>
            </w:r>
          </w:p>
          <w:p w14:paraId="5CE90D22" w14:textId="3F797A30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Initial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 sound</w:t>
            </w:r>
            <w:r>
              <w:rPr>
                <w:rFonts w:ascii="Calibri" w:eastAsia="Playpen Sans" w:hAnsi="Calibri" w:cs="Calibri"/>
                <w:color w:val="7030A0"/>
              </w:rPr>
              <w:t>s.</w:t>
            </w:r>
          </w:p>
          <w:p w14:paraId="6C5C2A8D" w14:textId="55D5AB61" w:rsidR="001644F2" w:rsidRDefault="001644F2" w:rsidP="001644F2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Direction of p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rint</w:t>
            </w:r>
            <w:r>
              <w:rPr>
                <w:rFonts w:ascii="Calibri" w:eastAsia="Playpen Sans" w:hAnsi="Calibri" w:cs="Calibri"/>
                <w:color w:val="7030A0"/>
              </w:rPr>
              <w:t>. Letter shapes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07AEFCF4" w14:textId="7CF226E4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L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abel</w:t>
            </w:r>
            <w:r>
              <w:rPr>
                <w:rFonts w:ascii="Calibri" w:eastAsia="Playpen Sans" w:hAnsi="Calibri" w:cs="Calibri"/>
                <w:color w:val="7030A0"/>
              </w:rPr>
              <w:t>ling</w:t>
            </w:r>
          </w:p>
          <w:p w14:paraId="5F2AC7A6" w14:textId="4640C682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1644F2">
              <w:rPr>
                <w:rFonts w:ascii="Calibri" w:eastAsia="Playpen Sans" w:hAnsi="Calibri" w:cs="Calibri"/>
                <w:color w:val="7030A0"/>
              </w:rPr>
              <w:t>Uses name</w:t>
            </w:r>
            <w:r w:rsidR="001644F2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53835602" w14:textId="77777777" w:rsidR="00100B99" w:rsidRPr="0034334E" w:rsidRDefault="00100B99" w:rsidP="001644F2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</w:p>
        </w:tc>
        <w:tc>
          <w:tcPr>
            <w:tcW w:w="2268" w:type="dxa"/>
          </w:tcPr>
          <w:p w14:paraId="73AC1ABE" w14:textId="5041E0AB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Ea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 xml:space="preserve">rly Phase 3 digraphs (ch, </w:t>
            </w:r>
            <w:proofErr w:type="spellStart"/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sh</w:t>
            </w:r>
            <w:proofErr w:type="spellEnd"/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 xml:space="preserve">, </w:t>
            </w:r>
            <w:proofErr w:type="spellStart"/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th</w:t>
            </w:r>
            <w:proofErr w:type="spellEnd"/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).</w:t>
            </w:r>
          </w:p>
          <w:p w14:paraId="0D48B6EE" w14:textId="1F49E26F" w:rsidR="00100B99" w:rsidRPr="0034334E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Blend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>ing p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 xml:space="preserve">hase 2/3 sounds across </w:t>
            </w:r>
            <w:r w:rsidR="001644F2">
              <w:rPr>
                <w:rFonts w:ascii="Calibri" w:eastAsia="Playpen Sans" w:hAnsi="Calibri" w:cs="Calibri"/>
                <w:color w:val="4472C4" w:themeColor="accent1"/>
              </w:rPr>
              <w:t>Word reading.</w:t>
            </w:r>
          </w:p>
          <w:p w14:paraId="399E7D36" w14:textId="78D3EF06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imple inferences.</w:t>
            </w:r>
          </w:p>
          <w:p w14:paraId="103655AA" w14:textId="79BCEC45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 xml:space="preserve">Recall </w:t>
            </w:r>
            <w:r w:rsidR="001644F2">
              <w:rPr>
                <w:rFonts w:ascii="Calibri" w:eastAsia="Playpen Sans" w:hAnsi="Calibri" w:cs="Calibri"/>
                <w:color w:val="00B050"/>
              </w:rPr>
              <w:t>and discuss s</w:t>
            </w:r>
            <w:r w:rsidRPr="001644F2">
              <w:rPr>
                <w:rFonts w:ascii="Calibri" w:eastAsia="Playpen Sans" w:hAnsi="Calibri" w:cs="Calibri"/>
                <w:color w:val="00B050"/>
              </w:rPr>
              <w:t>tories.</w:t>
            </w:r>
          </w:p>
          <w:p w14:paraId="65FA7ABC" w14:textId="5FC11B82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>Answers and ‘why’ questions.</w:t>
            </w:r>
          </w:p>
          <w:p w14:paraId="189621FE" w14:textId="0DB90EF7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1644F2">
              <w:rPr>
                <w:rFonts w:ascii="Calibri" w:eastAsia="Playpen Sans" w:hAnsi="Calibri" w:cs="Calibri"/>
                <w:color w:val="7030A0"/>
              </w:rPr>
              <w:t>CVC words</w:t>
            </w:r>
            <w:r w:rsidR="001644F2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52A2D6DA" w14:textId="453CF1DF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1644F2">
              <w:rPr>
                <w:rFonts w:ascii="Calibri" w:eastAsia="Playpen Sans" w:hAnsi="Calibri" w:cs="Calibri"/>
                <w:color w:val="7030A0"/>
              </w:rPr>
              <w:t>Labels and captions</w:t>
            </w:r>
            <w:r w:rsidR="00A453F5">
              <w:rPr>
                <w:rFonts w:ascii="Calibri" w:eastAsia="Playpen Sans" w:hAnsi="Calibri" w:cs="Calibri"/>
                <w:color w:val="7030A0"/>
              </w:rPr>
              <w:t xml:space="preserve"> and messages</w:t>
            </w:r>
            <w:r w:rsidR="001644F2"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4C195145" w14:textId="62671AFF" w:rsidR="00100B99" w:rsidRPr="001644F2" w:rsidRDefault="001644F2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R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epresent</w:t>
            </w:r>
            <w:r>
              <w:rPr>
                <w:rFonts w:ascii="Calibri" w:eastAsia="Playpen Sans" w:hAnsi="Calibri" w:cs="Calibri"/>
                <w:color w:val="7030A0"/>
              </w:rPr>
              <w:t>ing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 key sounds.</w:t>
            </w:r>
          </w:p>
          <w:p w14:paraId="45216B2B" w14:textId="4B89C49E" w:rsidR="00100B99" w:rsidRPr="001644F2" w:rsidRDefault="00A453F5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F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inger space</w:t>
            </w:r>
            <w:r>
              <w:rPr>
                <w:rFonts w:ascii="Calibri" w:eastAsia="Playpen Sans" w:hAnsi="Calibri" w:cs="Calibri"/>
                <w:color w:val="7030A0"/>
              </w:rPr>
              <w:t>s.</w:t>
            </w:r>
          </w:p>
          <w:p w14:paraId="70875C52" w14:textId="77777777" w:rsidR="00100B99" w:rsidRPr="0034334E" w:rsidRDefault="00100B99" w:rsidP="001644F2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</w:p>
        </w:tc>
        <w:tc>
          <w:tcPr>
            <w:tcW w:w="2268" w:type="dxa"/>
          </w:tcPr>
          <w:p w14:paraId="709C8EFA" w14:textId="77777777" w:rsidR="006E3B87" w:rsidRDefault="00100B99" w:rsidP="006E3B87">
            <w:pPr>
              <w:spacing w:after="3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Phase 3 graphemes and tricky words.</w:t>
            </w:r>
          </w:p>
          <w:p w14:paraId="3AC0992C" w14:textId="77777777" w:rsidR="006E3B87" w:rsidRDefault="006E3B87" w:rsidP="006E3B87">
            <w:pPr>
              <w:spacing w:after="3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Read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 xml:space="preserve"> digraphs/trigraphs.</w:t>
            </w:r>
          </w:p>
          <w:p w14:paraId="360B68C7" w14:textId="6EBF7B19" w:rsidR="006E3B87" w:rsidRDefault="006E3B87" w:rsidP="006E3B87">
            <w:pPr>
              <w:spacing w:after="3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R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etrieval questions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18D37E66" w14:textId="77777777" w:rsidR="006E3B87" w:rsidRDefault="00100B99" w:rsidP="006E3B87">
            <w:pPr>
              <w:spacing w:after="30"/>
              <w:jc w:val="center"/>
              <w:rPr>
                <w:rFonts w:ascii="Calibri" w:eastAsia="Playpen Sans" w:hAnsi="Calibri" w:cs="Calibri"/>
                <w:color w:val="00B050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>Anticipate</w:t>
            </w:r>
            <w:r w:rsidR="006E3B87"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Pr="001644F2">
              <w:rPr>
                <w:rFonts w:ascii="Calibri" w:eastAsia="Playpen Sans" w:hAnsi="Calibri" w:cs="Calibri"/>
                <w:color w:val="00B050"/>
              </w:rPr>
              <w:t>key events in familiar stories.</w:t>
            </w:r>
          </w:p>
          <w:p w14:paraId="356646CB" w14:textId="77777777" w:rsidR="006E3B87" w:rsidRDefault="00100B99" w:rsidP="006E3B87">
            <w:pPr>
              <w:spacing w:after="30"/>
              <w:jc w:val="center"/>
              <w:rPr>
                <w:rFonts w:ascii="Calibri" w:eastAsia="Playpen Sans" w:hAnsi="Calibri" w:cs="Calibri"/>
                <w:color w:val="00B050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>Uses vocabulary in play.</w:t>
            </w:r>
          </w:p>
          <w:p w14:paraId="1CB31D9C" w14:textId="77777777" w:rsidR="006E3B87" w:rsidRDefault="006E3B87" w:rsidP="006E3B87">
            <w:pPr>
              <w:spacing w:after="30"/>
              <w:jc w:val="center"/>
              <w:rPr>
                <w:rFonts w:ascii="Calibri" w:eastAsia="Playpen Sans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hort phrases and sentences.</w:t>
            </w:r>
          </w:p>
          <w:p w14:paraId="09F6AD2F" w14:textId="77777777" w:rsidR="006E3B87" w:rsidRDefault="006E3B87" w:rsidP="006E3B87">
            <w:pPr>
              <w:spacing w:after="30"/>
              <w:jc w:val="center"/>
              <w:rPr>
                <w:rFonts w:ascii="Calibri" w:eastAsia="Playpen Sans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I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nitial, medial and final sounds.</w:t>
            </w:r>
          </w:p>
          <w:p w14:paraId="53087421" w14:textId="77777777" w:rsidR="006E3B87" w:rsidRDefault="006E3B87" w:rsidP="006E3B87">
            <w:pPr>
              <w:spacing w:after="30"/>
              <w:jc w:val="center"/>
              <w:rPr>
                <w:rFonts w:ascii="Calibri" w:eastAsia="Playpen Sans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hort phrases or simple sentences.</w:t>
            </w:r>
          </w:p>
          <w:p w14:paraId="72436CB4" w14:textId="77777777" w:rsidR="006E3B87" w:rsidRDefault="00100B99" w:rsidP="006E3B87">
            <w:pPr>
              <w:spacing w:after="30"/>
              <w:jc w:val="center"/>
              <w:rPr>
                <w:rFonts w:ascii="Calibri" w:eastAsia="Playpen Sans" w:hAnsi="Calibri" w:cs="Calibri"/>
                <w:color w:val="7030A0"/>
              </w:rPr>
            </w:pPr>
            <w:r w:rsidRPr="001644F2">
              <w:rPr>
                <w:rFonts w:ascii="Calibri" w:eastAsia="Playpen Sans" w:hAnsi="Calibri" w:cs="Calibri"/>
                <w:color w:val="7030A0"/>
              </w:rPr>
              <w:t>Oral rehears</w:t>
            </w:r>
            <w:r w:rsidR="006E3B87">
              <w:rPr>
                <w:rFonts w:ascii="Calibri" w:eastAsia="Playpen Sans" w:hAnsi="Calibri" w:cs="Calibri"/>
                <w:color w:val="7030A0"/>
              </w:rPr>
              <w:t>al.</w:t>
            </w:r>
          </w:p>
          <w:p w14:paraId="36103B0F" w14:textId="381FE8A6" w:rsidR="00100B99" w:rsidRPr="006E3B87" w:rsidRDefault="006E3B87" w:rsidP="006E3B87">
            <w:pPr>
              <w:spacing w:after="30"/>
              <w:jc w:val="center"/>
              <w:rPr>
                <w:rFonts w:ascii="Calibri" w:eastAsia="Playpen Sans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P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honic</w:t>
            </w:r>
            <w:r>
              <w:rPr>
                <w:rFonts w:ascii="Calibri" w:eastAsia="Playpen Sans" w:hAnsi="Calibri" w:cs="Calibri"/>
                <w:color w:val="7030A0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 </w:t>
            </w:r>
            <w:r>
              <w:rPr>
                <w:rFonts w:ascii="Calibri" w:eastAsia="Playpen Sans" w:hAnsi="Calibri" w:cs="Calibri"/>
                <w:color w:val="7030A0"/>
              </w:rPr>
              <w:t>for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 spell</w:t>
            </w:r>
            <w:r>
              <w:rPr>
                <w:rFonts w:ascii="Calibri" w:eastAsia="Playpen Sans" w:hAnsi="Calibri" w:cs="Calibri"/>
                <w:color w:val="7030A0"/>
              </w:rPr>
              <w:t>ing.</w:t>
            </w:r>
          </w:p>
          <w:p w14:paraId="13EDAE94" w14:textId="77777777" w:rsidR="00100B99" w:rsidRPr="0034334E" w:rsidRDefault="00100B99" w:rsidP="001644F2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</w:p>
        </w:tc>
        <w:tc>
          <w:tcPr>
            <w:tcW w:w="2410" w:type="dxa"/>
          </w:tcPr>
          <w:p w14:paraId="1E149611" w14:textId="38288F74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E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arly Phase 4 adjacent consonants.</w:t>
            </w:r>
          </w:p>
          <w:p w14:paraId="70C5E0BF" w14:textId="51AFA732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Appl</w:t>
            </w:r>
            <w:r w:rsidR="006E3B87">
              <w:rPr>
                <w:rFonts w:ascii="Calibri" w:eastAsia="Playpen Sans" w:hAnsi="Calibri" w:cs="Calibri"/>
                <w:color w:val="4472C4" w:themeColor="accent1"/>
              </w:rPr>
              <w:t>ication of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 xml:space="preserve"> phonics </w:t>
            </w:r>
            <w:r w:rsidR="006E3B87">
              <w:rPr>
                <w:rFonts w:ascii="Calibri" w:eastAsia="Playpen Sans" w:hAnsi="Calibri" w:cs="Calibri"/>
                <w:color w:val="4472C4" w:themeColor="accent1"/>
              </w:rPr>
              <w:t>for</w:t>
            </w:r>
            <w:r w:rsidRPr="001644F2">
              <w:rPr>
                <w:rFonts w:ascii="Calibri" w:eastAsia="Playpen Sans" w:hAnsi="Calibri" w:cs="Calibri"/>
                <w:color w:val="4472C4" w:themeColor="accent1"/>
              </w:rPr>
              <w:t xml:space="preserve"> unfamiliar words.</w:t>
            </w:r>
          </w:p>
          <w:p w14:paraId="1E423B08" w14:textId="011907FB" w:rsidR="00100B99" w:rsidRPr="0034334E" w:rsidRDefault="006E3B87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Increasing r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eading speed and fluency</w:t>
            </w:r>
            <w:r>
              <w:rPr>
                <w:rFonts w:ascii="Calibri" w:eastAsia="Playpen Sans" w:hAnsi="Calibri" w:cs="Calibri"/>
                <w:color w:val="4472C4" w:themeColor="accent1"/>
              </w:rPr>
              <w:t>.</w:t>
            </w:r>
          </w:p>
          <w:p w14:paraId="6DDF6663" w14:textId="0241898A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>Make predictions.</w:t>
            </w:r>
          </w:p>
          <w:p w14:paraId="2E67E4EB" w14:textId="57EB7150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>Listen to stories</w:t>
            </w:r>
            <w:r w:rsidR="006E3B87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573605B0" w14:textId="064200C4" w:rsidR="00100B99" w:rsidRPr="0034334E" w:rsidRDefault="00100B99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>Sequence and retell</w:t>
            </w:r>
            <w:r w:rsidR="006E3B87">
              <w:rPr>
                <w:rFonts w:ascii="Calibri" w:eastAsia="Playpen Sans" w:hAnsi="Calibri" w:cs="Calibri"/>
                <w:color w:val="00B050"/>
              </w:rPr>
              <w:t>.</w:t>
            </w:r>
            <w:r w:rsidR="006E3B87">
              <w:rPr>
                <w:rFonts w:ascii="Calibri" w:eastAsia="Playpen Sans" w:hAnsi="Calibri" w:cs="Calibri"/>
                <w:color w:val="00B050"/>
              </w:rPr>
              <w:br/>
              <w:t>I</w:t>
            </w:r>
            <w:r w:rsidRPr="001644F2">
              <w:rPr>
                <w:rFonts w:ascii="Calibri" w:eastAsia="Playpen Sans" w:hAnsi="Calibri" w:cs="Calibri"/>
                <w:color w:val="00B050"/>
              </w:rPr>
              <w:t>nferences about motivation</w:t>
            </w:r>
            <w:r w:rsidR="006E3B87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6456BF4B" w14:textId="7B4799F9" w:rsidR="00100B99" w:rsidRPr="001644F2" w:rsidRDefault="006E3B87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imple sentences </w:t>
            </w:r>
          </w:p>
          <w:p w14:paraId="6EF59B6D" w14:textId="50B13DA3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T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ricky words.</w:t>
            </w:r>
          </w:p>
          <w:p w14:paraId="5F58961D" w14:textId="0EEA6A75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Reading my work.</w:t>
            </w:r>
          </w:p>
          <w:p w14:paraId="6483B791" w14:textId="566C6D59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 w:rsidRPr="001644F2">
              <w:rPr>
                <w:rFonts w:ascii="Calibri" w:eastAsia="Playpen Sans" w:hAnsi="Calibri" w:cs="Calibri"/>
                <w:color w:val="7030A0"/>
              </w:rPr>
              <w:t>Writ</w:t>
            </w:r>
            <w:r w:rsidR="006E3B87">
              <w:rPr>
                <w:rFonts w:ascii="Calibri" w:eastAsia="Playpen Sans" w:hAnsi="Calibri" w:cs="Calibri"/>
                <w:color w:val="7030A0"/>
              </w:rPr>
              <w:t>ing</w:t>
            </w:r>
            <w:r w:rsidRPr="001644F2">
              <w:rPr>
                <w:rFonts w:ascii="Calibri" w:eastAsia="Playpen Sans" w:hAnsi="Calibri" w:cs="Calibri"/>
                <w:color w:val="7030A0"/>
              </w:rPr>
              <w:t xml:space="preserve"> for a range of purposes across provision.</w:t>
            </w:r>
          </w:p>
          <w:p w14:paraId="204F0FC0" w14:textId="5AB27469" w:rsidR="00100B99" w:rsidRPr="0034334E" w:rsidRDefault="00100B99" w:rsidP="001644F2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</w:p>
        </w:tc>
        <w:tc>
          <w:tcPr>
            <w:tcW w:w="2409" w:type="dxa"/>
          </w:tcPr>
          <w:p w14:paraId="3BD1E62C" w14:textId="77777777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Phase 4 words and adjacent consonants.</w:t>
            </w:r>
          </w:p>
          <w:p w14:paraId="7E77FB2D" w14:textId="26AC5DB3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C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ommon exception words.</w:t>
            </w:r>
          </w:p>
          <w:p w14:paraId="5BEBDB57" w14:textId="5B5DCBC1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ound-blending.</w:t>
            </w:r>
          </w:p>
          <w:p w14:paraId="024A8B53" w14:textId="4B401209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>
              <w:rPr>
                <w:rFonts w:ascii="Calibri" w:eastAsia="Playpen Sans" w:hAnsi="Calibri" w:cs="Calibri"/>
                <w:color w:val="4472C4" w:themeColor="accent1"/>
              </w:rPr>
              <w:t>S</w:t>
            </w:r>
            <w:r w:rsidR="00100B99" w:rsidRPr="001644F2">
              <w:rPr>
                <w:rFonts w:ascii="Calibri" w:eastAsia="Playpen Sans" w:hAnsi="Calibri" w:cs="Calibri"/>
                <w:color w:val="4472C4" w:themeColor="accent1"/>
              </w:rPr>
              <w:t>imple sentences and books.</w:t>
            </w:r>
          </w:p>
          <w:p w14:paraId="00CFA627" w14:textId="77777777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  <w:r w:rsidRPr="001644F2">
              <w:rPr>
                <w:rFonts w:ascii="Calibri" w:eastAsia="Playpen Sans" w:hAnsi="Calibri" w:cs="Calibri"/>
                <w:color w:val="4472C4" w:themeColor="accent1"/>
              </w:rPr>
              <w:t>Rereads to check sense.</w:t>
            </w:r>
          </w:p>
          <w:p w14:paraId="6E58F199" w14:textId="75DF38DB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Discuss what’s been read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65397D41" w14:textId="294B25D2" w:rsidR="00100B99" w:rsidRPr="001644F2" w:rsidRDefault="00100B99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1644F2">
              <w:rPr>
                <w:rFonts w:ascii="Calibri" w:eastAsia="Playpen Sans" w:hAnsi="Calibri" w:cs="Calibri"/>
                <w:color w:val="00B050"/>
              </w:rPr>
              <w:t>Retell stories</w:t>
            </w:r>
            <w:r w:rsidR="006E3B87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69871E6C" w14:textId="3B560DD6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I</w:t>
            </w:r>
            <w:r w:rsidR="00100B99" w:rsidRPr="001644F2">
              <w:rPr>
                <w:rFonts w:ascii="Calibri" w:eastAsia="Playpen Sans" w:hAnsi="Calibri" w:cs="Calibri"/>
                <w:color w:val="00B050"/>
              </w:rPr>
              <w:t>nferences and predictions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54AA8201" w14:textId="55E283FC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R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epresent</w:t>
            </w:r>
            <w:r>
              <w:rPr>
                <w:rFonts w:ascii="Calibri" w:eastAsia="Playpen Sans" w:hAnsi="Calibri" w:cs="Calibri"/>
                <w:color w:val="7030A0"/>
              </w:rPr>
              <w:t>ing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 sounds</w:t>
            </w:r>
            <w:r>
              <w:rPr>
                <w:rFonts w:ascii="Calibri" w:eastAsia="Playpen Sans" w:hAnsi="Calibri" w:cs="Calibri"/>
                <w:color w:val="7030A0"/>
              </w:rPr>
              <w:t>.</w:t>
            </w:r>
          </w:p>
          <w:p w14:paraId="725C0962" w14:textId="77777777" w:rsidR="006E3B87" w:rsidRDefault="00100B99" w:rsidP="001644F2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7030A0"/>
              </w:rPr>
            </w:pPr>
            <w:r w:rsidRPr="001644F2">
              <w:rPr>
                <w:rFonts w:ascii="Calibri" w:eastAsia="Playpen Sans" w:hAnsi="Calibri" w:cs="Calibri"/>
                <w:color w:val="7030A0"/>
              </w:rPr>
              <w:t>Letter</w:t>
            </w:r>
            <w:r w:rsidR="006E3B87">
              <w:rPr>
                <w:rFonts w:ascii="Calibri" w:eastAsia="Playpen Sans" w:hAnsi="Calibri" w:cs="Calibri"/>
                <w:color w:val="7030A0"/>
              </w:rPr>
              <w:t xml:space="preserve"> formation</w:t>
            </w:r>
          </w:p>
          <w:p w14:paraId="3A5F23C2" w14:textId="0E1F7515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My ideas and stories.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 xml:space="preserve"> </w:t>
            </w:r>
          </w:p>
          <w:p w14:paraId="6EEB8D82" w14:textId="699592DC" w:rsidR="00100B99" w:rsidRPr="001644F2" w:rsidRDefault="006E3B87" w:rsidP="001644F2">
            <w:pPr>
              <w:spacing w:after="30"/>
              <w:ind w:left="360"/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eastAsia="Playpen Sans" w:hAnsi="Calibri" w:cs="Calibri"/>
                <w:color w:val="7030A0"/>
              </w:rPr>
              <w:t>C</w:t>
            </w:r>
            <w:r w:rsidR="00100B99" w:rsidRPr="001644F2">
              <w:rPr>
                <w:rFonts w:ascii="Calibri" w:eastAsia="Playpen Sans" w:hAnsi="Calibri" w:cs="Calibri"/>
                <w:color w:val="7030A0"/>
              </w:rPr>
              <w:t>ommon exception words.</w:t>
            </w:r>
          </w:p>
          <w:p w14:paraId="04FCB92F" w14:textId="77777777" w:rsidR="00100B99" w:rsidRPr="0034334E" w:rsidRDefault="00100B99" w:rsidP="001644F2">
            <w:pPr>
              <w:spacing w:after="30"/>
              <w:jc w:val="center"/>
              <w:rPr>
                <w:rFonts w:ascii="Calibri" w:hAnsi="Calibri" w:cs="Calibri"/>
                <w:color w:val="4472C4" w:themeColor="accent1"/>
              </w:rPr>
            </w:pPr>
          </w:p>
          <w:p w14:paraId="141C0422" w14:textId="77777777" w:rsidR="00100B99" w:rsidRPr="0034334E" w:rsidRDefault="00100B99" w:rsidP="001644F2">
            <w:pPr>
              <w:ind w:left="360"/>
              <w:jc w:val="center"/>
              <w:rPr>
                <w:rFonts w:ascii="Calibri" w:hAnsi="Calibri" w:cs="Calibri"/>
                <w:color w:val="4472C4" w:themeColor="accent1"/>
              </w:rPr>
            </w:pPr>
          </w:p>
        </w:tc>
      </w:tr>
      <w:tr w:rsidR="00DF7657" w:rsidRPr="002B5D4B" w14:paraId="25D0799F" w14:textId="77777777" w:rsidTr="02D6A496">
        <w:tc>
          <w:tcPr>
            <w:tcW w:w="1667" w:type="dxa"/>
          </w:tcPr>
          <w:p w14:paraId="43C7D029" w14:textId="77777777" w:rsidR="00CC2FDB" w:rsidRPr="0034334E" w:rsidRDefault="00CC2FD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Maths</w:t>
            </w:r>
          </w:p>
          <w:p w14:paraId="2F3B53B6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7D43F6C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Number</w:t>
            </w:r>
          </w:p>
          <w:p w14:paraId="5F7BCB28" w14:textId="77777777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B42BFA5" w14:textId="61D917D4" w:rsidR="00100B99" w:rsidRPr="0034334E" w:rsidRDefault="00100B99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  <w:color w:val="00B050"/>
              </w:rPr>
              <w:t>Numerical patters</w:t>
            </w:r>
          </w:p>
        </w:tc>
        <w:tc>
          <w:tcPr>
            <w:tcW w:w="2303" w:type="dxa"/>
          </w:tcPr>
          <w:p w14:paraId="6BB736F3" w14:textId="052CA412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E25D1E">
              <w:rPr>
                <w:rFonts w:ascii="Calibri" w:eastAsia="Playpen Sans" w:hAnsi="Calibri" w:cs="Calibri"/>
              </w:rPr>
              <w:t>Number</w:t>
            </w:r>
            <w:r w:rsidR="00E25D1E" w:rsidRPr="00E25D1E">
              <w:rPr>
                <w:rFonts w:ascii="Calibri" w:eastAsia="Playpen Sans" w:hAnsi="Calibri" w:cs="Calibri"/>
              </w:rPr>
              <w:t xml:space="preserve"> names</w:t>
            </w:r>
            <w:r w:rsidRPr="00E25D1E">
              <w:rPr>
                <w:rFonts w:ascii="Calibri" w:eastAsia="Playpen Sans" w:hAnsi="Calibri" w:cs="Calibri"/>
              </w:rPr>
              <w:t xml:space="preserve"> </w:t>
            </w:r>
            <w:r w:rsidR="00E25D1E">
              <w:rPr>
                <w:rFonts w:ascii="Calibri" w:eastAsia="Playpen Sans" w:hAnsi="Calibri" w:cs="Calibri"/>
              </w:rPr>
              <w:t>Counting f</w:t>
            </w:r>
            <w:r w:rsidRPr="00E25D1E">
              <w:rPr>
                <w:rFonts w:ascii="Calibri" w:eastAsia="Playpen Sans" w:hAnsi="Calibri" w:cs="Calibri"/>
              </w:rPr>
              <w:t>orwards and backwards.</w:t>
            </w:r>
          </w:p>
          <w:p w14:paraId="6EC3F884" w14:textId="745FA60A" w:rsidR="00100B99" w:rsidRDefault="00E25D1E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</w:rPr>
            </w:pPr>
            <w:r>
              <w:rPr>
                <w:rFonts w:ascii="Calibri" w:eastAsia="Playpen Sans" w:hAnsi="Calibri" w:cs="Calibri"/>
              </w:rPr>
              <w:t>Grouping and matching within 3</w:t>
            </w:r>
          </w:p>
          <w:p w14:paraId="1A6B974F" w14:textId="06E7A5B4" w:rsidR="00E25D1E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Subitising</w:t>
            </w:r>
          </w:p>
          <w:p w14:paraId="7A05985D" w14:textId="42D9CB76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Compare o</w:t>
            </w:r>
            <w:r w:rsidR="00100B99" w:rsidRPr="006E3B87">
              <w:rPr>
                <w:rFonts w:ascii="Calibri" w:eastAsia="Playpen Sans" w:hAnsi="Calibri" w:cs="Calibri"/>
                <w:color w:val="00B050"/>
              </w:rPr>
              <w:t>bjects.</w:t>
            </w:r>
          </w:p>
          <w:p w14:paraId="43B31C26" w14:textId="21EFF1FA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S</w:t>
            </w:r>
            <w:r w:rsidR="00100B99" w:rsidRPr="006E3B87">
              <w:rPr>
                <w:rFonts w:ascii="Calibri" w:eastAsia="Playpen Sans" w:hAnsi="Calibri" w:cs="Calibri"/>
                <w:color w:val="00B050"/>
              </w:rPr>
              <w:t>imple repeating patterns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494BBB17" w14:textId="127B15E3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P</w:t>
            </w:r>
            <w:r w:rsidR="00100B99" w:rsidRPr="006E3B87">
              <w:rPr>
                <w:rFonts w:ascii="Calibri" w:eastAsia="Playpen Sans" w:hAnsi="Calibri" w:cs="Calibri"/>
                <w:color w:val="00B050"/>
              </w:rPr>
              <w:t xml:space="preserve">osition and direction </w:t>
            </w:r>
          </w:p>
          <w:p w14:paraId="3ABEE34D" w14:textId="479013CE" w:rsidR="00100B99" w:rsidRPr="0034334E" w:rsidRDefault="00E25D1E" w:rsidP="00E25D1E">
            <w:pPr>
              <w:spacing w:after="30"/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eastAsia="Playpen Sans" w:hAnsi="Calibri" w:cs="Calibri"/>
                <w:color w:val="00B050"/>
              </w:rPr>
              <w:t>T</w:t>
            </w:r>
            <w:r w:rsidR="00100B99" w:rsidRPr="006E3B87">
              <w:rPr>
                <w:rFonts w:ascii="Calibri" w:eastAsia="Playpen Sans" w:hAnsi="Calibri" w:cs="Calibri"/>
                <w:color w:val="00B050"/>
              </w:rPr>
              <w:t>ime vocabulary in daily routines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</w:tc>
        <w:tc>
          <w:tcPr>
            <w:tcW w:w="2268" w:type="dxa"/>
          </w:tcPr>
          <w:p w14:paraId="5784696A" w14:textId="16004202" w:rsidR="00100B99" w:rsidRDefault="00E25D1E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</w:rPr>
            </w:pPr>
            <w:r>
              <w:rPr>
                <w:rFonts w:ascii="Calibri" w:eastAsia="Playpen Sans" w:hAnsi="Calibri" w:cs="Calibri"/>
              </w:rPr>
              <w:t>C</w:t>
            </w:r>
            <w:r w:rsidR="00100B99" w:rsidRPr="006E3B87">
              <w:rPr>
                <w:rFonts w:ascii="Calibri" w:eastAsia="Playpen Sans" w:hAnsi="Calibri" w:cs="Calibri"/>
              </w:rPr>
              <w:t>ardinalit</w:t>
            </w:r>
            <w:r>
              <w:rPr>
                <w:rFonts w:ascii="Calibri" w:eastAsia="Playpen Sans" w:hAnsi="Calibri" w:cs="Calibri"/>
              </w:rPr>
              <w:t>y.</w:t>
            </w:r>
          </w:p>
          <w:p w14:paraId="4F6A9BD0" w14:textId="3A33BFF9" w:rsidR="00E25D1E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>Count to 5 with 1:1 correspondenc</w:t>
            </w:r>
            <w:r>
              <w:rPr>
                <w:rFonts w:ascii="Calibri" w:eastAsia="Playpen Sans" w:hAnsi="Calibri" w:cs="Calibri"/>
              </w:rPr>
              <w:t>e.</w:t>
            </w:r>
          </w:p>
          <w:p w14:paraId="0DCCEE8A" w14:textId="6FE4F6DB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</w:rPr>
              <w:t>M</w:t>
            </w:r>
            <w:r w:rsidR="00100B99" w:rsidRPr="006E3B87">
              <w:rPr>
                <w:rFonts w:ascii="Calibri" w:eastAsia="Playpen Sans" w:hAnsi="Calibri" w:cs="Calibri"/>
              </w:rPr>
              <w:t>ore, less or the same.</w:t>
            </w:r>
          </w:p>
          <w:p w14:paraId="1177284E" w14:textId="2DBA3BE9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</w:rPr>
              <w:t>S</w:t>
            </w:r>
            <w:r w:rsidR="00100B99" w:rsidRPr="006E3B87">
              <w:rPr>
                <w:rFonts w:ascii="Calibri" w:eastAsia="Playpen Sans" w:hAnsi="Calibri" w:cs="Calibri"/>
              </w:rPr>
              <w:t>ubitise groups up to 4 and 5</w:t>
            </w:r>
            <w:r>
              <w:rPr>
                <w:rFonts w:ascii="Calibri" w:eastAsia="Playpen Sans" w:hAnsi="Calibri" w:cs="Calibri"/>
              </w:rPr>
              <w:t>.</w:t>
            </w:r>
          </w:p>
          <w:p w14:paraId="0372AEF5" w14:textId="353DC29D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Create and find rules of p</w:t>
            </w:r>
            <w:r w:rsidR="00100B99" w:rsidRPr="006E3B87">
              <w:rPr>
                <w:rFonts w:ascii="Calibri" w:eastAsia="Playpen Sans" w:hAnsi="Calibri" w:cs="Calibri"/>
                <w:color w:val="00B050"/>
              </w:rPr>
              <w:t>attern</w:t>
            </w:r>
            <w:r>
              <w:rPr>
                <w:rFonts w:ascii="Calibri" w:eastAsia="Playpen Sans" w:hAnsi="Calibri" w:cs="Calibri"/>
                <w:color w:val="00B050"/>
              </w:rPr>
              <w:t>s.</w:t>
            </w:r>
          </w:p>
          <w:p w14:paraId="02CB264F" w14:textId="02733EC1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Use</w:t>
            </w:r>
            <w:r w:rsidR="00E25D1E"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Pr="006E3B87">
              <w:rPr>
                <w:rFonts w:ascii="Calibri" w:eastAsia="Playpen Sans" w:hAnsi="Calibri" w:cs="Calibri"/>
                <w:color w:val="00B050"/>
              </w:rPr>
              <w:t xml:space="preserve">time vocabulary to sequence events </w:t>
            </w:r>
          </w:p>
          <w:p w14:paraId="4822C9F4" w14:textId="182A76A3" w:rsidR="00764659" w:rsidRPr="00E25D1E" w:rsidRDefault="00100B99" w:rsidP="00E25D1E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2D shapes</w:t>
            </w:r>
          </w:p>
        </w:tc>
        <w:tc>
          <w:tcPr>
            <w:tcW w:w="2268" w:type="dxa"/>
          </w:tcPr>
          <w:p w14:paraId="780C6EA0" w14:textId="06B64204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 xml:space="preserve">One more </w:t>
            </w:r>
            <w:r w:rsidR="00E25D1E">
              <w:rPr>
                <w:rFonts w:ascii="Calibri" w:eastAsia="Playpen Sans" w:hAnsi="Calibri" w:cs="Calibri"/>
              </w:rPr>
              <w:t>and</w:t>
            </w:r>
            <w:r w:rsidRPr="006E3B87">
              <w:rPr>
                <w:rFonts w:ascii="Calibri" w:eastAsia="Playpen Sans" w:hAnsi="Calibri" w:cs="Calibri"/>
              </w:rPr>
              <w:t xml:space="preserve"> one less</w:t>
            </w:r>
            <w:r w:rsidR="00E25D1E">
              <w:rPr>
                <w:rFonts w:ascii="Calibri" w:eastAsia="Playpen Sans" w:hAnsi="Calibri" w:cs="Calibri"/>
              </w:rPr>
              <w:t>.</w:t>
            </w:r>
          </w:p>
          <w:p w14:paraId="0FFCF2CE" w14:textId="77777777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>Numbers can be split into two or more groups (composition).</w:t>
            </w:r>
          </w:p>
          <w:p w14:paraId="75FB73EB" w14:textId="77777777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>Number bonds are pairs of numbers that make a total.</w:t>
            </w:r>
          </w:p>
          <w:p w14:paraId="61C7D231" w14:textId="456B7FB6" w:rsidR="00100B99" w:rsidRPr="006E3B87" w:rsidRDefault="00E25D1E" w:rsidP="00E25D1E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</w:rPr>
              <w:t>N</w:t>
            </w:r>
            <w:r w:rsidR="00100B99" w:rsidRPr="006E3B87">
              <w:rPr>
                <w:rFonts w:ascii="Calibri" w:eastAsia="Playpen Sans" w:hAnsi="Calibri" w:cs="Calibri"/>
              </w:rPr>
              <w:t>umber bonds to 5</w:t>
            </w:r>
            <w:r>
              <w:rPr>
                <w:rFonts w:ascii="Calibri" w:eastAsia="Playpen Sans" w:hAnsi="Calibri" w:cs="Calibri"/>
              </w:rPr>
              <w:t>.</w:t>
            </w:r>
          </w:p>
          <w:p w14:paraId="49D79677" w14:textId="7DA4793C" w:rsidR="00100B99" w:rsidRDefault="00100B99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>Subitises up to 5</w:t>
            </w:r>
            <w:r w:rsidR="00E25D1E">
              <w:rPr>
                <w:rFonts w:ascii="Calibri" w:eastAsia="Playpen Sans" w:hAnsi="Calibri" w:cs="Calibri"/>
              </w:rPr>
              <w:t>.</w:t>
            </w:r>
          </w:p>
          <w:p w14:paraId="098D9CCF" w14:textId="697D1DF4" w:rsidR="00E25D1E" w:rsidRPr="006E3B87" w:rsidRDefault="00E25D1E" w:rsidP="00E25D1E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 xml:space="preserve">Count to </w:t>
            </w:r>
            <w:r>
              <w:rPr>
                <w:rFonts w:ascii="Calibri" w:eastAsia="Playpen Sans" w:hAnsi="Calibri" w:cs="Calibri"/>
              </w:rPr>
              <w:t>8</w:t>
            </w:r>
            <w:r w:rsidRPr="006E3B87">
              <w:rPr>
                <w:rFonts w:ascii="Calibri" w:eastAsia="Playpen Sans" w:hAnsi="Calibri" w:cs="Calibri"/>
              </w:rPr>
              <w:t xml:space="preserve"> with 1:1 correspondenc</w:t>
            </w:r>
            <w:r>
              <w:rPr>
                <w:rFonts w:ascii="Calibri" w:eastAsia="Playpen Sans" w:hAnsi="Calibri" w:cs="Calibri"/>
              </w:rPr>
              <w:t>e.</w:t>
            </w:r>
          </w:p>
          <w:p w14:paraId="5B7A08A6" w14:textId="74B85987" w:rsidR="00100B99" w:rsidRDefault="00100B99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Compares size, weight and capacity.</w:t>
            </w:r>
          </w:p>
          <w:p w14:paraId="5D242050" w14:textId="4DF88690" w:rsidR="00E25D1E" w:rsidRDefault="00E25D1E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Create and find rules of p</w:t>
            </w:r>
            <w:r w:rsidRPr="006E3B87">
              <w:rPr>
                <w:rFonts w:ascii="Calibri" w:eastAsia="Playpen Sans" w:hAnsi="Calibri" w:cs="Calibri"/>
                <w:color w:val="00B050"/>
              </w:rPr>
              <w:t>attern</w:t>
            </w:r>
            <w:r>
              <w:rPr>
                <w:rFonts w:ascii="Calibri" w:eastAsia="Playpen Sans" w:hAnsi="Calibri" w:cs="Calibri"/>
                <w:color w:val="00B050"/>
              </w:rPr>
              <w:t>s</w:t>
            </w:r>
          </w:p>
          <w:p w14:paraId="17324C4F" w14:textId="77777777" w:rsidR="00E25D1E" w:rsidRPr="006E3B87" w:rsidRDefault="00E25D1E" w:rsidP="00E25D1E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Use</w:t>
            </w:r>
            <w:r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Pr="006E3B87">
              <w:rPr>
                <w:rFonts w:ascii="Calibri" w:eastAsia="Playpen Sans" w:hAnsi="Calibri" w:cs="Calibri"/>
                <w:color w:val="00B050"/>
              </w:rPr>
              <w:t xml:space="preserve">time vocabulary to sequence events </w:t>
            </w:r>
          </w:p>
          <w:p w14:paraId="21B42669" w14:textId="77777777" w:rsidR="00E25D1E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</w:p>
          <w:p w14:paraId="79AA6C54" w14:textId="692B7C6A" w:rsidR="00764659" w:rsidRPr="006E3B87" w:rsidRDefault="00764659" w:rsidP="00E25D1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</w:tcPr>
          <w:p w14:paraId="35B90A4B" w14:textId="2D2D20C5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</w:rPr>
              <w:t>Adding and subtracting.</w:t>
            </w:r>
          </w:p>
          <w:p w14:paraId="16CCB93D" w14:textId="014D9568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</w:rPr>
              <w:t>Odd and even – sharing.</w:t>
            </w:r>
          </w:p>
          <w:p w14:paraId="5480A96F" w14:textId="26D130D8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>Coun</w:t>
            </w:r>
            <w:r w:rsidR="00E25D1E">
              <w:rPr>
                <w:rFonts w:ascii="Calibri" w:eastAsia="Playpen Sans" w:hAnsi="Calibri" w:cs="Calibri"/>
              </w:rPr>
              <w:t>t</w:t>
            </w:r>
            <w:r w:rsidRPr="006E3B87">
              <w:rPr>
                <w:rFonts w:ascii="Calibri" w:eastAsia="Playpen Sans" w:hAnsi="Calibri" w:cs="Calibri"/>
              </w:rPr>
              <w:t xml:space="preserve"> to 10 with 1:1 correspondence.</w:t>
            </w:r>
          </w:p>
          <w:p w14:paraId="66F0F265" w14:textId="290C4B5A" w:rsidR="00100B99" w:rsidRPr="006E3B87" w:rsidRDefault="00E25D1E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</w:rPr>
              <w:t>E</w:t>
            </w:r>
            <w:r w:rsidR="00100B99" w:rsidRPr="006E3B87">
              <w:rPr>
                <w:rFonts w:ascii="Calibri" w:eastAsia="Playpen Sans" w:hAnsi="Calibri" w:cs="Calibri"/>
              </w:rPr>
              <w:t>xplore number</w:t>
            </w:r>
            <w:r>
              <w:rPr>
                <w:rFonts w:ascii="Calibri" w:eastAsia="Playpen Sans" w:hAnsi="Calibri" w:cs="Calibri"/>
              </w:rPr>
              <w:t>s</w:t>
            </w:r>
            <w:r w:rsidR="00100B99" w:rsidRPr="006E3B87">
              <w:rPr>
                <w:rFonts w:ascii="Calibri" w:eastAsia="Playpen Sans" w:hAnsi="Calibri" w:cs="Calibri"/>
              </w:rPr>
              <w:t xml:space="preserve"> to 10.</w:t>
            </w:r>
          </w:p>
          <w:p w14:paraId="3394A931" w14:textId="1048C91F" w:rsidR="00E25D1E" w:rsidRDefault="00E25D1E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M</w:t>
            </w:r>
            <w:r w:rsidRPr="006E3B87">
              <w:rPr>
                <w:rFonts w:ascii="Calibri" w:eastAsia="Playpen Sans" w:hAnsi="Calibri" w:cs="Calibri"/>
                <w:color w:val="00B050"/>
              </w:rPr>
              <w:t>apping, directions and routes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40AFD197" w14:textId="048A10F8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3D shapes</w:t>
            </w:r>
            <w:r w:rsidR="00E25D1E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1A0AD8CA" w14:textId="5D2C5D14" w:rsidR="00764659" w:rsidRPr="00E25D1E" w:rsidRDefault="00E25D1E" w:rsidP="00E25D1E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Use</w:t>
            </w:r>
            <w:r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Pr="006E3B87">
              <w:rPr>
                <w:rFonts w:ascii="Calibri" w:eastAsia="Playpen Sans" w:hAnsi="Calibri" w:cs="Calibri"/>
                <w:color w:val="00B050"/>
              </w:rPr>
              <w:t xml:space="preserve">time vocabulary </w:t>
            </w:r>
            <w:r>
              <w:rPr>
                <w:rFonts w:ascii="Calibri" w:eastAsia="Playpen Sans" w:hAnsi="Calibri" w:cs="Calibri"/>
                <w:color w:val="00B050"/>
              </w:rPr>
              <w:t xml:space="preserve">for daily events and </w:t>
            </w:r>
            <w:r w:rsidRPr="006E3B87">
              <w:rPr>
                <w:rFonts w:ascii="Calibri" w:eastAsia="Playpen Sans" w:hAnsi="Calibri" w:cs="Calibri"/>
                <w:color w:val="00B050"/>
              </w:rPr>
              <w:t>to sequence</w:t>
            </w:r>
          </w:p>
        </w:tc>
        <w:tc>
          <w:tcPr>
            <w:tcW w:w="2410" w:type="dxa"/>
          </w:tcPr>
          <w:p w14:paraId="505AAFC4" w14:textId="67E1E463" w:rsidR="00100B99" w:rsidRDefault="00E72F24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</w:rPr>
            </w:pPr>
            <w:r>
              <w:rPr>
                <w:rFonts w:ascii="Calibri" w:eastAsia="Playpen Sans" w:hAnsi="Calibri" w:cs="Calibri"/>
              </w:rPr>
              <w:t>Equal and unequal</w:t>
            </w:r>
          </w:p>
          <w:p w14:paraId="489F307A" w14:textId="1E1386C6" w:rsidR="00E72F24" w:rsidRDefault="00E72F24" w:rsidP="006E3B87">
            <w:pPr>
              <w:spacing w:after="30"/>
              <w:ind w:left="360"/>
              <w:jc w:val="center"/>
              <w:rPr>
                <w:rFonts w:ascii="Calibri" w:eastAsia="Playpen Sans" w:hAnsi="Calibri" w:cs="Calibri"/>
              </w:rPr>
            </w:pPr>
            <w:r w:rsidRPr="006E3B87">
              <w:rPr>
                <w:rFonts w:ascii="Calibri" w:eastAsia="Playpen Sans" w:hAnsi="Calibri" w:cs="Calibri"/>
              </w:rPr>
              <w:t>Number bonds to 5 (and some to 10)</w:t>
            </w:r>
          </w:p>
          <w:p w14:paraId="670A5CA2" w14:textId="2EE72FE8" w:rsidR="00E72F24" w:rsidRDefault="00E72F24" w:rsidP="00E72F24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Count to</w:t>
            </w:r>
            <w:r w:rsidRPr="006E3B87">
              <w:rPr>
                <w:rFonts w:ascii="Calibri" w:hAnsi="Calibri" w:cs="Calibri"/>
                <w:color w:val="000000" w:themeColor="text1"/>
              </w:rPr>
              <w:t xml:space="preserve"> 20 and beyond</w:t>
            </w:r>
          </w:p>
          <w:p w14:paraId="743E0064" w14:textId="09A1F3FE" w:rsidR="00E72F24" w:rsidRPr="006E3B87" w:rsidRDefault="00E72F24" w:rsidP="00E72F24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 w:rsidRPr="006E3B87">
              <w:rPr>
                <w:rFonts w:ascii="Calibri" w:hAnsi="Calibri" w:cs="Calibri"/>
                <w:color w:val="000000" w:themeColor="text1"/>
              </w:rPr>
              <w:t>Manipulate, compose and decompose</w:t>
            </w:r>
          </w:p>
          <w:p w14:paraId="5F81378E" w14:textId="0686BE01" w:rsidR="00100B99" w:rsidRPr="006E3B87" w:rsidRDefault="00E72F24" w:rsidP="00E72F24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Patterns within numbers</w:t>
            </w:r>
            <w:r>
              <w:rPr>
                <w:rFonts w:ascii="Calibri" w:eastAsia="Playpen Sans" w:hAnsi="Calibri" w:cs="Calibri"/>
                <w:color w:val="00B050"/>
              </w:rPr>
              <w:t xml:space="preserve"> and counting system</w:t>
            </w:r>
          </w:p>
          <w:p w14:paraId="2D2B840B" w14:textId="1CC9DDCD" w:rsidR="00764659" w:rsidRPr="006E3B87" w:rsidRDefault="00764659" w:rsidP="00E72F24">
            <w:pPr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409" w:type="dxa"/>
          </w:tcPr>
          <w:p w14:paraId="71CD6571" w14:textId="37879F26" w:rsidR="00100B99" w:rsidRPr="00E72F24" w:rsidRDefault="00E72F24" w:rsidP="00E72F24">
            <w:pPr>
              <w:spacing w:after="30"/>
              <w:ind w:left="360"/>
              <w:jc w:val="center"/>
              <w:rPr>
                <w:rFonts w:ascii="Calibri" w:eastAsia="Playpen Sans" w:hAnsi="Calibri" w:cs="Calibri"/>
              </w:rPr>
            </w:pPr>
            <w:r>
              <w:rPr>
                <w:rFonts w:ascii="Calibri" w:eastAsia="Playpen Sans" w:hAnsi="Calibri" w:cs="Calibri"/>
              </w:rPr>
              <w:t>Sharing and grouping</w:t>
            </w:r>
          </w:p>
          <w:p w14:paraId="6FB997DC" w14:textId="7742B25B" w:rsidR="00100B99" w:rsidRPr="006E3B87" w:rsidRDefault="00E72F24" w:rsidP="006E3B87">
            <w:pPr>
              <w:spacing w:after="30"/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Playpen Sans" w:hAnsi="Calibri" w:cs="Calibri"/>
              </w:rPr>
              <w:t>Making connections.</w:t>
            </w:r>
          </w:p>
          <w:p w14:paraId="7C6D8EF1" w14:textId="77777777" w:rsidR="00100B99" w:rsidRPr="0034334E" w:rsidRDefault="00100B99" w:rsidP="006E3B87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14:paraId="72B56122" w14:textId="188FA513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Patterns within numbers (evens, odds, doubles, equal sharing)</w:t>
            </w:r>
            <w:r w:rsidR="00E72F24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335C3736" w14:textId="2C865932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 xml:space="preserve">Verbally counts </w:t>
            </w:r>
            <w:r w:rsidR="00E72F24">
              <w:rPr>
                <w:rFonts w:ascii="Calibri" w:eastAsia="Playpen Sans" w:hAnsi="Calibri" w:cs="Calibri"/>
                <w:color w:val="00B050"/>
              </w:rPr>
              <w:t>to</w:t>
            </w:r>
            <w:r w:rsidRPr="006E3B87">
              <w:rPr>
                <w:rFonts w:ascii="Calibri" w:eastAsia="Playpen Sans" w:hAnsi="Calibri" w:cs="Calibri"/>
                <w:color w:val="00B050"/>
              </w:rPr>
              <w:t xml:space="preserve"> 20</w:t>
            </w:r>
            <w:r w:rsidR="00E72F24">
              <w:rPr>
                <w:rFonts w:ascii="Calibri" w:eastAsia="Playpen Sans" w:hAnsi="Calibri" w:cs="Calibri"/>
                <w:color w:val="00B050"/>
              </w:rPr>
              <w:t xml:space="preserve"> and beyond</w:t>
            </w:r>
            <w:r w:rsidRPr="006E3B87">
              <w:rPr>
                <w:rFonts w:ascii="Calibri" w:eastAsia="Playpen Sans" w:hAnsi="Calibri" w:cs="Calibri"/>
                <w:color w:val="00B050"/>
              </w:rPr>
              <w:t>, recognising the pattern of the counting system.</w:t>
            </w:r>
          </w:p>
          <w:p w14:paraId="73BECEC8" w14:textId="3D1C9755" w:rsidR="00100B99" w:rsidRPr="006E3B87" w:rsidRDefault="00100B99" w:rsidP="006E3B8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3B87">
              <w:rPr>
                <w:rFonts w:ascii="Calibri" w:eastAsia="Playpen Sans" w:hAnsi="Calibri" w:cs="Calibri"/>
                <w:color w:val="00B050"/>
              </w:rPr>
              <w:t>Compare quantities</w:t>
            </w:r>
          </w:p>
          <w:p w14:paraId="4663836A" w14:textId="33B67CB9" w:rsidR="00100B99" w:rsidRPr="0034334E" w:rsidRDefault="00E72F24" w:rsidP="006E3B87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eastAsia="Playpen Sans" w:hAnsi="Calibri" w:cs="Calibri"/>
                <w:color w:val="00B050"/>
              </w:rPr>
              <w:t>Visualising, building and mapping.</w:t>
            </w:r>
          </w:p>
          <w:p w14:paraId="7975587C" w14:textId="7ADB906F" w:rsidR="00764659" w:rsidRPr="006E3B87" w:rsidRDefault="00764659" w:rsidP="006E3B87">
            <w:pPr>
              <w:ind w:left="360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DF7657" w:rsidRPr="002B5D4B" w14:paraId="42434C30" w14:textId="4D8604C9" w:rsidTr="02D6A496">
        <w:tc>
          <w:tcPr>
            <w:tcW w:w="1667" w:type="dxa"/>
          </w:tcPr>
          <w:p w14:paraId="6A697A43" w14:textId="6EC3C76D" w:rsidR="003C3321" w:rsidRPr="0034334E" w:rsidRDefault="00CC2FDB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4334E">
              <w:rPr>
                <w:rFonts w:ascii="Calibri" w:hAnsi="Calibri" w:cs="Calibri"/>
                <w:b/>
                <w:bCs/>
              </w:rPr>
              <w:t>Understanding the World</w:t>
            </w:r>
          </w:p>
          <w:p w14:paraId="4BA642CB" w14:textId="77777777" w:rsidR="003C3321" w:rsidRPr="0034334E" w:rsidRDefault="003C3321" w:rsidP="003C332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FF62A57" w14:textId="2AB448E5" w:rsidR="00936440" w:rsidRPr="0034334E" w:rsidRDefault="00733C25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>
              <w:rPr>
                <w:rFonts w:ascii="Calibri" w:hAnsi="Calibri" w:cs="Calibri"/>
                <w:b/>
                <w:bCs/>
                <w:color w:val="C00000"/>
              </w:rPr>
              <w:t xml:space="preserve">Past and Present </w:t>
            </w:r>
          </w:p>
          <w:p w14:paraId="45F4AC27" w14:textId="77777777" w:rsidR="00936440" w:rsidRPr="0034334E" w:rsidRDefault="00936440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2BAEFC84" w14:textId="58E117EE" w:rsidR="00936440" w:rsidRPr="0034334E" w:rsidRDefault="00733C25" w:rsidP="00936440">
            <w:pPr>
              <w:jc w:val="center"/>
              <w:rPr>
                <w:rFonts w:ascii="Calibri" w:hAnsi="Calibri" w:cs="Calibri"/>
                <w:b/>
                <w:bCs/>
                <w:color w:val="00B0F0"/>
              </w:rPr>
            </w:pPr>
            <w:r>
              <w:rPr>
                <w:rFonts w:ascii="Calibri" w:hAnsi="Calibri" w:cs="Calibri"/>
                <w:b/>
                <w:bCs/>
                <w:color w:val="00B0F0"/>
              </w:rPr>
              <w:t>People, cultures and communities</w:t>
            </w:r>
          </w:p>
          <w:p w14:paraId="68D05A0B" w14:textId="77777777" w:rsidR="00936440" w:rsidRPr="0034334E" w:rsidRDefault="00936440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44B69C0D" w14:textId="038EAB73" w:rsidR="003C3321" w:rsidRPr="0034334E" w:rsidRDefault="00733C25" w:rsidP="003C3321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>
              <w:rPr>
                <w:rFonts w:ascii="Calibri" w:hAnsi="Calibri" w:cs="Calibri"/>
                <w:b/>
                <w:bCs/>
                <w:color w:val="00B050"/>
              </w:rPr>
              <w:t>The Natural World</w:t>
            </w:r>
          </w:p>
          <w:p w14:paraId="3ED69D5C" w14:textId="2E24BFEE" w:rsidR="003C3321" w:rsidRPr="0034334E" w:rsidRDefault="003C3321" w:rsidP="00936440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2303" w:type="dxa"/>
          </w:tcPr>
          <w:p w14:paraId="79F8F38C" w14:textId="0ACED46E" w:rsidR="0034334E" w:rsidRPr="00430F17" w:rsidRDefault="00430F17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Our life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 xml:space="preserve"> has a past, present and future.</w:t>
            </w:r>
          </w:p>
          <w:p w14:paraId="5EA44A4D" w14:textId="0CD607B8" w:rsidR="0034334E" w:rsidRPr="00430F17" w:rsidRDefault="00430F17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Growing and changing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5FC36355" w14:textId="380C3ABA" w:rsidR="0034334E" w:rsidRPr="00430F17" w:rsidRDefault="00430F17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P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ast experiences and memories.</w:t>
            </w:r>
          </w:p>
          <w:p w14:paraId="0F3FE61C" w14:textId="39B2C3D1" w:rsidR="0034334E" w:rsidRPr="00430F17" w:rsidRDefault="00430F17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P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hotographs.</w:t>
            </w:r>
          </w:p>
          <w:p w14:paraId="4A5FA01F" w14:textId="0C5DE70B" w:rsidR="003C3321" w:rsidRPr="00B73EE0" w:rsidRDefault="00430F17" w:rsidP="00B73EE0">
            <w:pPr>
              <w:shd w:val="clear" w:color="auto" w:fill="FFFFFF"/>
              <w:spacing w:after="150"/>
              <w:ind w:left="360"/>
              <w:jc w:val="center"/>
              <w:rPr>
                <w:rFonts w:ascii="Calibri" w:hAnsi="Calibri" w:cs="Calibri"/>
                <w:color w:val="00B0F0"/>
              </w:rPr>
            </w:pPr>
            <w:r>
              <w:rPr>
                <w:rFonts w:ascii="Calibri" w:hAnsi="Calibri" w:cs="Calibri"/>
                <w:color w:val="C00000"/>
              </w:rPr>
              <w:t>R</w:t>
            </w:r>
            <w:r w:rsidR="003C3321" w:rsidRPr="00430F17">
              <w:rPr>
                <w:rFonts w:ascii="Calibri" w:hAnsi="Calibri" w:cs="Calibri"/>
                <w:color w:val="C00000"/>
              </w:rPr>
              <w:t>oles in society</w:t>
            </w:r>
            <w:r>
              <w:rPr>
                <w:rFonts w:ascii="Calibri" w:hAnsi="Calibri" w:cs="Calibri"/>
                <w:color w:val="C00000"/>
              </w:rPr>
              <w:t>.</w:t>
            </w:r>
            <w:r>
              <w:rPr>
                <w:rFonts w:ascii="Calibri" w:hAnsi="Calibri" w:cs="Calibri"/>
                <w:color w:val="C00000"/>
              </w:rPr>
              <w:br/>
            </w:r>
            <w:r>
              <w:rPr>
                <w:rFonts w:ascii="Calibri" w:eastAsia="Times New Roman" w:hAnsi="Calibri" w:cs="Calibri"/>
                <w:color w:val="C00000"/>
                <w:lang w:eastAsia="en-GB"/>
              </w:rPr>
              <w:t>F</w:t>
            </w:r>
            <w:r w:rsidR="003C3321"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>amily and community</w:t>
            </w:r>
            <w:r>
              <w:rPr>
                <w:rFonts w:ascii="Calibri" w:eastAsia="Times New Roman" w:hAnsi="Calibri" w:cs="Calibri"/>
                <w:color w:val="C00000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C00000"/>
                <w:lang w:eastAsia="en-GB"/>
              </w:rPr>
              <w:br/>
            </w:r>
            <w:r w:rsidR="00CC2FDB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Seasonal walk, </w:t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observations, sketches</w:t>
            </w:r>
            <w:r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, </w:t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drawing and creating </w:t>
            </w:r>
            <w:r w:rsidR="00CC2FDB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maps</w:t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.</w:t>
            </w:r>
            <w:r w:rsidR="00B73EE0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>
              <w:rPr>
                <w:rFonts w:ascii="Calibri" w:eastAsia="Times New Roman" w:hAnsi="Calibri" w:cs="Calibri"/>
                <w:color w:val="00B0F0"/>
                <w:lang w:eastAsia="en-GB"/>
              </w:rPr>
              <w:t>Our l</w:t>
            </w:r>
            <w:r w:rsidR="00CC2FDB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ocal environment and building materials</w:t>
            </w:r>
            <w:r>
              <w:rPr>
                <w:rFonts w:ascii="Calibri" w:eastAsia="Times New Roman" w:hAnsi="Calibri" w:cs="Calibri"/>
                <w:color w:val="00B0F0"/>
                <w:lang w:eastAsia="en-GB"/>
              </w:rPr>
              <w:t>.</w:t>
            </w:r>
            <w:r w:rsidR="0034334E" w:rsidRPr="00430F17">
              <w:rPr>
                <w:rFonts w:ascii="Calibri" w:eastAsia="Playpen Sans" w:hAnsi="Calibri" w:cs="Calibri"/>
                <w:color w:val="00B0F0"/>
              </w:rPr>
              <w:t xml:space="preserve"> </w:t>
            </w:r>
            <w:r>
              <w:rPr>
                <w:rFonts w:ascii="Calibri" w:eastAsia="Playpen Sans" w:hAnsi="Calibri" w:cs="Calibri"/>
                <w:color w:val="00B0F0"/>
              </w:rPr>
              <w:t>Our</w:t>
            </w:r>
            <w:r w:rsidR="0034334E" w:rsidRPr="00430F17">
              <w:rPr>
                <w:rFonts w:ascii="Calibri" w:eastAsia="Playpen Sans" w:hAnsi="Calibri" w:cs="Calibri"/>
                <w:color w:val="00B0F0"/>
              </w:rPr>
              <w:t xml:space="preserve"> community.</w:t>
            </w:r>
            <w:r w:rsidR="00B73EE0">
              <w:rPr>
                <w:rFonts w:ascii="Calibri" w:eastAsia="Playpen Sans" w:hAnsi="Calibri" w:cs="Calibri"/>
                <w:color w:val="00B0F0"/>
              </w:rPr>
              <w:br/>
            </w:r>
            <w:r>
              <w:rPr>
                <w:rFonts w:ascii="Calibri" w:eastAsia="Playpen Sans" w:hAnsi="Calibri" w:cs="Calibri"/>
                <w:color w:val="00B050"/>
              </w:rPr>
              <w:t>P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>lants, animals, weather and seasons.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</w:r>
            <w:r>
              <w:rPr>
                <w:rFonts w:ascii="Calibri" w:eastAsia="Playpen Sans" w:hAnsi="Calibri" w:cs="Calibri"/>
                <w:color w:val="00B050"/>
              </w:rPr>
              <w:t>Our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 outdoor environment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</w:r>
            <w:r>
              <w:rPr>
                <w:rFonts w:ascii="Calibri" w:eastAsia="Playpen Sans" w:hAnsi="Calibri" w:cs="Calibri"/>
                <w:color w:val="00B050"/>
              </w:rPr>
              <w:t xml:space="preserve">Using my 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>senses.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>Notices changes in the natural world (leaves falling, weather changing).</w:t>
            </w:r>
          </w:p>
        </w:tc>
        <w:tc>
          <w:tcPr>
            <w:tcW w:w="2268" w:type="dxa"/>
          </w:tcPr>
          <w:p w14:paraId="47DF100F" w14:textId="77777777" w:rsidR="00430F17" w:rsidRDefault="0034334E" w:rsidP="00430F1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C00000"/>
              </w:rPr>
            </w:pPr>
            <w:r w:rsidRPr="00430F17">
              <w:rPr>
                <w:rFonts w:ascii="Calibri" w:eastAsia="Playpen Sans" w:hAnsi="Calibri" w:cs="Calibri"/>
                <w:color w:val="C00000"/>
              </w:rPr>
              <w:t>Families have a history.</w:t>
            </w:r>
          </w:p>
          <w:p w14:paraId="06EC1619" w14:textId="5F4AFFEE" w:rsidR="0034334E" w:rsidRPr="00430F17" w:rsidRDefault="00430F17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imilarities and differences</w:t>
            </w:r>
            <w:r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321E43FC" w14:textId="7EE6162A" w:rsidR="0034334E" w:rsidRPr="00430F17" w:rsidRDefault="00430F17" w:rsidP="00B73EE0">
            <w:pPr>
              <w:shd w:val="clear" w:color="auto" w:fill="FFFFFF"/>
              <w:spacing w:after="15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Times New Roman" w:hAnsi="Calibri" w:cs="Calibri"/>
                <w:color w:val="C00000"/>
                <w:lang w:eastAsia="en-GB"/>
              </w:rPr>
              <w:t>D</w:t>
            </w:r>
            <w:r w:rsidR="00936440"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>ifferent beliefs and celebrat</w:t>
            </w:r>
            <w:r>
              <w:rPr>
                <w:rFonts w:ascii="Calibri" w:eastAsia="Times New Roman" w:hAnsi="Calibri" w:cs="Calibri"/>
                <w:color w:val="C00000"/>
                <w:lang w:eastAsia="en-GB"/>
              </w:rPr>
              <w:t>ions.</w:t>
            </w:r>
            <w:r>
              <w:rPr>
                <w:rFonts w:ascii="Calibri" w:eastAsia="Times New Roman" w:hAnsi="Calibri" w:cs="Calibri"/>
                <w:color w:val="C00000"/>
                <w:lang w:eastAsia="en-GB"/>
              </w:rPr>
              <w:br/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Cultures and celebrations</w:t>
            </w:r>
            <w:r>
              <w:rPr>
                <w:rFonts w:ascii="Calibri" w:eastAsia="Times New Roman" w:hAnsi="Calibri" w:cs="Calibri"/>
                <w:color w:val="00B0F0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Seasonal walk, observations, sketches and drawing and creating maps.</w:t>
            </w:r>
            <w:r w:rsidR="00B73EE0">
              <w:rPr>
                <w:rFonts w:ascii="Calibri" w:eastAsia="Playpen Sans" w:hAnsi="Calibri" w:cs="Calibri"/>
                <w:color w:val="00B0F0"/>
              </w:rPr>
              <w:br/>
              <w:t>F</w:t>
            </w:r>
            <w:r w:rsidR="00B73EE0" w:rsidRPr="00430F17">
              <w:rPr>
                <w:rFonts w:ascii="Calibri" w:eastAsia="Playpen Sans" w:hAnsi="Calibri" w:cs="Calibri"/>
                <w:color w:val="00B0F0"/>
              </w:rPr>
              <w:t>estivals, traditions and celebrations in different cultures</w:t>
            </w:r>
            <w:r w:rsidR="00B73EE0">
              <w:rPr>
                <w:rFonts w:ascii="Calibri" w:eastAsia="Playpen Sans" w:hAnsi="Calibri" w:cs="Calibri"/>
                <w:color w:val="00B0F0"/>
              </w:rPr>
              <w:t>.</w:t>
            </w:r>
            <w:r w:rsidR="00DF7657">
              <w:rPr>
                <w:rFonts w:ascii="Calibri" w:eastAsia="Playpen Sans" w:hAnsi="Calibri" w:cs="Calibri"/>
                <w:color w:val="00B0F0"/>
              </w:rPr>
              <w:br/>
              <w:t>S</w:t>
            </w:r>
            <w:r w:rsidR="00DF7657" w:rsidRPr="00430F17">
              <w:rPr>
                <w:rFonts w:ascii="Calibri" w:eastAsia="Playpen Sans" w:hAnsi="Calibri" w:cs="Calibri"/>
                <w:color w:val="00B0F0"/>
              </w:rPr>
              <w:t xml:space="preserve">ignificant events, festivals </w:t>
            </w:r>
            <w:r w:rsidR="00DF7657">
              <w:rPr>
                <w:rFonts w:ascii="Calibri" w:eastAsia="Playpen Sans" w:hAnsi="Calibri" w:cs="Calibri"/>
                <w:color w:val="00B0F0"/>
              </w:rPr>
              <w:t>and</w:t>
            </w:r>
            <w:r w:rsidR="00DF7657" w:rsidRPr="00430F17">
              <w:rPr>
                <w:rFonts w:ascii="Calibri" w:eastAsia="Playpen Sans" w:hAnsi="Calibri" w:cs="Calibri"/>
                <w:color w:val="00B0F0"/>
              </w:rPr>
              <w:t xml:space="preserve"> celebrations</w:t>
            </w:r>
            <w:r w:rsidR="00DF7657">
              <w:rPr>
                <w:rFonts w:ascii="Calibri" w:eastAsia="Playpen Sans" w:hAnsi="Calibri" w:cs="Calibri"/>
                <w:color w:val="00B0F0"/>
              </w:rPr>
              <w:t>.</w:t>
            </w:r>
            <w:r w:rsidR="00DF7657">
              <w:rPr>
                <w:rFonts w:ascii="Calibri" w:eastAsia="Playpen Sans" w:hAnsi="Calibri" w:cs="Calibri"/>
                <w:color w:val="00B0F0"/>
              </w:rPr>
              <w:br/>
            </w:r>
            <w:r w:rsidR="00DF7657" w:rsidRPr="00430F17">
              <w:rPr>
                <w:rFonts w:ascii="Calibri" w:eastAsia="Playpen Sans" w:hAnsi="Calibri" w:cs="Calibri"/>
                <w:color w:val="00B0F0"/>
              </w:rPr>
              <w:t>Recognise and respect people have different beliefs and traditions.</w:t>
            </w:r>
            <w:r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t>Observe A</w:t>
            </w:r>
            <w:r w:rsidR="00936440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utumn</w:t>
            </w:r>
            <w:r w:rsidR="003C76C9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/Winter</w:t>
            </w:r>
            <w:r w:rsidR="00936440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 xml:space="preserve"> Seasonal change</w:t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br/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Living things </w:t>
            </w:r>
            <w:r w:rsidR="00B73EE0">
              <w:rPr>
                <w:rFonts w:ascii="Calibri" w:eastAsia="Playpen Sans" w:hAnsi="Calibri" w:cs="Calibri"/>
                <w:color w:val="00B050"/>
              </w:rPr>
              <w:t>and their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 needs (food, water, shelter).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  <w:t>F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>eatures of living things.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</w:r>
          </w:p>
          <w:p w14:paraId="6A8B037E" w14:textId="77777777" w:rsidR="0034334E" w:rsidRPr="0034334E" w:rsidRDefault="0034334E" w:rsidP="00430F17">
            <w:pPr>
              <w:shd w:val="clear" w:color="auto" w:fill="FFFFFF"/>
              <w:spacing w:after="150"/>
              <w:ind w:left="36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</w:p>
          <w:p w14:paraId="19BEBB67" w14:textId="77777777" w:rsidR="00936440" w:rsidRPr="0034334E" w:rsidRDefault="00936440" w:rsidP="00430F17">
            <w:pPr>
              <w:shd w:val="clear" w:color="auto" w:fill="FFFFFF"/>
              <w:spacing w:after="150"/>
              <w:ind w:left="360"/>
              <w:jc w:val="center"/>
              <w:rPr>
                <w:rFonts w:ascii="Calibri" w:eastAsia="Times New Roman" w:hAnsi="Calibri" w:cs="Calibri"/>
                <w:color w:val="00B0F0"/>
                <w:lang w:eastAsia="en-GB"/>
              </w:rPr>
            </w:pPr>
          </w:p>
          <w:p w14:paraId="3878F345" w14:textId="77777777" w:rsidR="00936440" w:rsidRPr="0034334E" w:rsidRDefault="00936440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C00000"/>
                <w:lang w:eastAsia="en-GB"/>
              </w:rPr>
            </w:pPr>
          </w:p>
          <w:p w14:paraId="518EACF6" w14:textId="77777777" w:rsidR="003C3321" w:rsidRPr="0034334E" w:rsidRDefault="003C3321" w:rsidP="00430F1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2A75E3BD" w14:textId="1C500D9C" w:rsidR="00936440" w:rsidRPr="00430F17" w:rsidRDefault="0034334E" w:rsidP="00B73EE0">
            <w:pPr>
              <w:spacing w:after="30"/>
              <w:ind w:left="360"/>
              <w:jc w:val="center"/>
              <w:rPr>
                <w:rFonts w:ascii="Calibri" w:eastAsia="Times New Roman" w:hAnsi="Calibri" w:cs="Calibri"/>
                <w:color w:val="C00000"/>
                <w:lang w:eastAsia="en-GB"/>
              </w:rPr>
            </w:pPr>
            <w:r w:rsidRPr="00430F17">
              <w:rPr>
                <w:rFonts w:ascii="Calibri" w:eastAsia="Playpen Sans" w:hAnsi="Calibri" w:cs="Calibri"/>
                <w:color w:val="C00000"/>
              </w:rPr>
              <w:t>Compare objects or images.</w:t>
            </w:r>
            <w:r w:rsidR="00B73EE0">
              <w:rPr>
                <w:rFonts w:ascii="Calibri" w:eastAsia="Times New Roman" w:hAnsi="Calibri" w:cs="Calibri"/>
                <w:color w:val="C00000"/>
                <w:lang w:eastAsia="en-GB"/>
              </w:rPr>
              <w:br/>
            </w:r>
            <w:r w:rsidR="00B73EE0">
              <w:rPr>
                <w:rFonts w:ascii="Calibri" w:eastAsia="Playpen Sans" w:hAnsi="Calibri" w:cs="Calibri"/>
                <w:color w:val="C00000"/>
              </w:rPr>
              <w:t>L</w:t>
            </w:r>
            <w:r w:rsidR="00B73EE0" w:rsidRPr="00430F17">
              <w:rPr>
                <w:rFonts w:ascii="Calibri" w:eastAsia="Playpen Sans" w:hAnsi="Calibri" w:cs="Calibri"/>
                <w:color w:val="C00000"/>
              </w:rPr>
              <w:t>ives of people and their roles in society.</w:t>
            </w:r>
            <w:r w:rsidR="00B73EE0">
              <w:rPr>
                <w:rFonts w:ascii="Calibri" w:eastAsia="Playpen Sans" w:hAnsi="Calibri" w:cs="Calibri"/>
                <w:color w:val="C00000"/>
              </w:rPr>
              <w:br/>
            </w:r>
            <w:r w:rsidR="00B73EE0"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>Compare and contrast characters from stories</w:t>
            </w:r>
            <w:r w:rsidR="00B73EE0">
              <w:rPr>
                <w:rFonts w:ascii="Calibri" w:eastAsia="Times New Roman" w:hAnsi="Calibri" w:cs="Calibri"/>
                <w:color w:val="C00000"/>
                <w:lang w:eastAsia="en-GB"/>
              </w:rPr>
              <w:t>.</w:t>
            </w:r>
          </w:p>
          <w:p w14:paraId="37D2A586" w14:textId="37A55FA6" w:rsidR="0034334E" w:rsidRPr="00430F17" w:rsidRDefault="00936440" w:rsidP="00B73EE0">
            <w:pPr>
              <w:shd w:val="clear" w:color="auto" w:fill="FFFFFF"/>
              <w:spacing w:after="15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Seasonal walk, observations, sketches and drawing and creating maps.</w:t>
            </w:r>
            <w:r w:rsidR="00B73EE0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B73EE0">
              <w:rPr>
                <w:rFonts w:ascii="Calibri" w:eastAsia="Playpen Sans" w:hAnsi="Calibri" w:cs="Calibri"/>
                <w:color w:val="00B0F0"/>
              </w:rPr>
              <w:t>R</w:t>
            </w:r>
            <w:r w:rsidR="00B73EE0" w:rsidRPr="00430F17">
              <w:rPr>
                <w:rFonts w:ascii="Calibri" w:eastAsia="Playpen Sans" w:hAnsi="Calibri" w:cs="Calibri"/>
                <w:color w:val="00B0F0"/>
              </w:rPr>
              <w:t>oles</w:t>
            </w:r>
            <w:r w:rsidR="00B73EE0">
              <w:rPr>
                <w:rFonts w:ascii="Calibri" w:eastAsia="Playpen Sans" w:hAnsi="Calibri" w:cs="Calibri"/>
                <w:color w:val="00B0F0"/>
              </w:rPr>
              <w:t xml:space="preserve"> in our c</w:t>
            </w:r>
            <w:r w:rsidR="00B73EE0" w:rsidRPr="00430F17">
              <w:rPr>
                <w:rFonts w:ascii="Calibri" w:eastAsia="Playpen Sans" w:hAnsi="Calibri" w:cs="Calibri"/>
                <w:color w:val="00B0F0"/>
              </w:rPr>
              <w:t>ommunit</w:t>
            </w:r>
            <w:r w:rsidR="00B73EE0">
              <w:rPr>
                <w:rFonts w:ascii="Calibri" w:eastAsia="Playpen Sans" w:hAnsi="Calibri" w:cs="Calibri"/>
                <w:color w:val="00B0F0"/>
              </w:rPr>
              <w:t>y</w:t>
            </w:r>
            <w:r w:rsidR="00B73EE0" w:rsidRPr="00430F17">
              <w:rPr>
                <w:rFonts w:ascii="Calibri" w:eastAsia="Playpen Sans" w:hAnsi="Calibri" w:cs="Calibri"/>
                <w:color w:val="00B0F0"/>
              </w:rPr>
              <w:t>.</w:t>
            </w:r>
            <w:r w:rsidR="00B73EE0">
              <w:rPr>
                <w:rFonts w:ascii="Calibri" w:eastAsia="Playpen Sans" w:hAnsi="Calibri" w:cs="Calibri"/>
                <w:color w:val="00B0F0"/>
              </w:rPr>
              <w:br/>
            </w:r>
            <w:r w:rsidR="0034334E" w:rsidRPr="00430F17">
              <w:rPr>
                <w:rFonts w:ascii="Calibri" w:eastAsia="Playpen Sans" w:hAnsi="Calibri" w:cs="Calibri"/>
                <w:color w:val="00B0F0"/>
              </w:rPr>
              <w:t>People across the world live in different ways.</w:t>
            </w:r>
            <w:r w:rsidR="00B73EE0">
              <w:rPr>
                <w:rFonts w:ascii="Calibri" w:eastAsia="Playpen Sans" w:hAnsi="Calibri" w:cs="Calibri"/>
                <w:color w:val="00B0F0"/>
              </w:rPr>
              <w:br/>
            </w:r>
            <w:r w:rsidR="00B73EE0">
              <w:rPr>
                <w:rFonts w:ascii="Calibri" w:eastAsia="Playpen Sans" w:hAnsi="Calibri" w:cs="Calibri"/>
                <w:color w:val="00B050"/>
              </w:rPr>
              <w:t>Materials and their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 properties</w:t>
            </w:r>
            <w:r w:rsidR="00B73EE0">
              <w:rPr>
                <w:rFonts w:ascii="Calibri" w:eastAsia="Playpen Sans" w:hAnsi="Calibri" w:cs="Calibri"/>
                <w:color w:val="00B050"/>
              </w:rPr>
              <w:t>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>Forces can push, pull and move things.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>Sort and classif</w:t>
            </w:r>
            <w:r w:rsidR="00B73EE0">
              <w:rPr>
                <w:rFonts w:ascii="Calibri" w:eastAsia="Playpen Sans" w:hAnsi="Calibri" w:cs="Calibri"/>
                <w:color w:val="00B050"/>
              </w:rPr>
              <w:t>y.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 </w:t>
            </w:r>
          </w:p>
          <w:p w14:paraId="2724E61D" w14:textId="77777777" w:rsidR="0034334E" w:rsidRPr="00430F17" w:rsidRDefault="0034334E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430F17">
              <w:rPr>
                <w:rFonts w:ascii="Calibri" w:eastAsia="Playpen Sans" w:hAnsi="Calibri" w:cs="Calibri"/>
                <w:color w:val="00B050"/>
              </w:rPr>
              <w:t>Begins to explore simple forces (pushing, pulling, rolling, floating, sinking).</w:t>
            </w:r>
          </w:p>
          <w:p w14:paraId="54F0735A" w14:textId="5E5323F7" w:rsidR="003C76C9" w:rsidRPr="00430F17" w:rsidRDefault="003C76C9" w:rsidP="00430F17">
            <w:pPr>
              <w:shd w:val="clear" w:color="auto" w:fill="FFFFFF"/>
              <w:spacing w:after="150"/>
              <w:ind w:left="36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  <w:r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Winter Seasonal change, observe important changes in my environment and natural world and states of matter.</w:t>
            </w:r>
          </w:p>
          <w:p w14:paraId="0DCEE33E" w14:textId="77777777" w:rsidR="003C76C9" w:rsidRPr="0034334E" w:rsidRDefault="003C76C9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</w:p>
          <w:p w14:paraId="1A5AB6B1" w14:textId="77777777" w:rsidR="003C3321" w:rsidRPr="0034334E" w:rsidRDefault="003C3321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0B0C0C"/>
                <w:lang w:eastAsia="en-GB"/>
              </w:rPr>
            </w:pPr>
          </w:p>
          <w:p w14:paraId="698E4231" w14:textId="77777777" w:rsidR="003C3321" w:rsidRPr="0034334E" w:rsidRDefault="003C3321" w:rsidP="00430F1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120A22FE" w14:textId="55A7F730" w:rsidR="0034334E" w:rsidRPr="00430F17" w:rsidRDefault="001451C8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ources.</w:t>
            </w:r>
          </w:p>
          <w:p w14:paraId="29ED28D7" w14:textId="5826357A" w:rsidR="0034334E" w:rsidRPr="00430F17" w:rsidRDefault="001451C8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 xml:space="preserve">ignificant </w:t>
            </w:r>
            <w:r>
              <w:rPr>
                <w:rFonts w:ascii="Calibri" w:eastAsia="Playpen Sans" w:hAnsi="Calibri" w:cs="Calibri"/>
                <w:color w:val="C00000"/>
              </w:rPr>
              <w:t>people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 xml:space="preserve"> from the past</w:t>
            </w:r>
            <w:r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0A448D49" w14:textId="7F1D7BC9" w:rsidR="0034334E" w:rsidRPr="00430F17" w:rsidRDefault="0034334E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430F17">
              <w:rPr>
                <w:rFonts w:ascii="Calibri" w:eastAsia="Playpen Sans" w:hAnsi="Calibri" w:cs="Calibri"/>
                <w:color w:val="C00000"/>
              </w:rPr>
              <w:t>Compar</w:t>
            </w:r>
            <w:r w:rsidR="001451C8">
              <w:rPr>
                <w:rFonts w:ascii="Calibri" w:eastAsia="Playpen Sans" w:hAnsi="Calibri" w:cs="Calibri"/>
                <w:color w:val="C00000"/>
              </w:rPr>
              <w:t>ing lives.</w:t>
            </w:r>
          </w:p>
          <w:p w14:paraId="02ECE072" w14:textId="4EEE508E" w:rsidR="0034334E" w:rsidRPr="00430F17" w:rsidRDefault="001451C8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L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anguage of time (before, after, a long time ago, recently).</w:t>
            </w:r>
          </w:p>
          <w:p w14:paraId="1C798428" w14:textId="4BCF0EDC" w:rsidR="003C76C9" w:rsidRPr="00430F17" w:rsidRDefault="003C3321" w:rsidP="00430F17">
            <w:pPr>
              <w:shd w:val="clear" w:color="auto" w:fill="FFFFFF"/>
              <w:spacing w:after="150"/>
              <w:ind w:left="36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  <w:r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 xml:space="preserve">Understand the past through settings, </w:t>
            </w:r>
            <w:r w:rsidR="001451C8">
              <w:rPr>
                <w:rFonts w:ascii="Calibri" w:eastAsia="Times New Roman" w:hAnsi="Calibri" w:cs="Calibri"/>
                <w:color w:val="C00000"/>
                <w:lang w:eastAsia="en-GB"/>
              </w:rPr>
              <w:t>c</w:t>
            </w:r>
            <w:r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>haracters and events</w:t>
            </w:r>
            <w:r w:rsidR="001451C8">
              <w:rPr>
                <w:rFonts w:ascii="Calibri" w:eastAsia="Times New Roman" w:hAnsi="Calibri" w:cs="Calibri"/>
                <w:color w:val="C00000"/>
                <w:lang w:eastAsia="en-GB"/>
              </w:rPr>
              <w:t>.</w:t>
            </w:r>
            <w:r w:rsidR="001451C8">
              <w:rPr>
                <w:rFonts w:ascii="Calibri" w:eastAsia="Times New Roman" w:hAnsi="Calibri" w:cs="Calibri"/>
                <w:color w:val="C00000"/>
                <w:lang w:eastAsia="en-GB"/>
              </w:rPr>
              <w:br/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Compare our environment and others. 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Climate and landscapes.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br/>
              <w:t>L</w:t>
            </w:r>
            <w:r w:rsidR="00DF7657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ife in 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this country and </w:t>
            </w:r>
            <w:r w:rsidR="00DF7657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other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t>s.</w:t>
            </w:r>
            <w:r w:rsidR="001451C8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936440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Seasonal walk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t>.</w:t>
            </w:r>
            <w:r w:rsidR="001451C8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DF7657">
              <w:rPr>
                <w:rFonts w:ascii="Calibri" w:eastAsia="Playpen Sans" w:hAnsi="Calibri" w:cs="Calibri"/>
                <w:color w:val="00B0F0"/>
              </w:rPr>
              <w:t>M</w:t>
            </w:r>
            <w:r w:rsidR="0034334E" w:rsidRPr="00430F17">
              <w:rPr>
                <w:rFonts w:ascii="Calibri" w:eastAsia="Playpen Sans" w:hAnsi="Calibri" w:cs="Calibri"/>
                <w:color w:val="00B0F0"/>
              </w:rPr>
              <w:t>aps and globes.</w:t>
            </w:r>
            <w:r w:rsidR="00DF7657">
              <w:rPr>
                <w:rFonts w:ascii="Calibri" w:eastAsia="Playpen Sans" w:hAnsi="Calibri" w:cs="Calibri"/>
                <w:color w:val="00B0F0"/>
              </w:rPr>
              <w:br/>
            </w:r>
            <w:r w:rsidR="00B73EE0" w:rsidRPr="00430F17">
              <w:rPr>
                <w:rFonts w:ascii="Calibri" w:eastAsia="Playpen Sans" w:hAnsi="Calibri" w:cs="Calibri"/>
                <w:color w:val="00B050"/>
              </w:rPr>
              <w:t>Describ</w:t>
            </w:r>
            <w:r w:rsidR="00B73EE0">
              <w:rPr>
                <w:rFonts w:ascii="Calibri" w:eastAsia="Playpen Sans" w:hAnsi="Calibri" w:cs="Calibri"/>
                <w:color w:val="00B050"/>
              </w:rPr>
              <w:t>ing</w:t>
            </w:r>
            <w:r w:rsidR="00B73EE0" w:rsidRPr="00430F17">
              <w:rPr>
                <w:rFonts w:ascii="Calibri" w:eastAsia="Playpen Sans" w:hAnsi="Calibri" w:cs="Calibri"/>
                <w:color w:val="00B050"/>
              </w:rPr>
              <w:t xml:space="preserve"> </w:t>
            </w:r>
            <w:r w:rsidR="00B73EE0">
              <w:rPr>
                <w:rFonts w:ascii="Calibri" w:eastAsia="Playpen Sans" w:hAnsi="Calibri" w:cs="Calibri"/>
                <w:color w:val="00B050"/>
              </w:rPr>
              <w:t>our</w:t>
            </w:r>
            <w:r w:rsidR="00B73EE0" w:rsidRPr="00430F17">
              <w:rPr>
                <w:rFonts w:ascii="Calibri" w:eastAsia="Playpen Sans" w:hAnsi="Calibri" w:cs="Calibri"/>
                <w:color w:val="00B050"/>
              </w:rPr>
              <w:t xml:space="preserve"> natural world</w:t>
            </w:r>
            <w:r w:rsidR="00B73EE0">
              <w:rPr>
                <w:rFonts w:ascii="Calibri" w:eastAsia="Playpen Sans" w:hAnsi="Calibri" w:cs="Calibri"/>
                <w:color w:val="00B050"/>
              </w:rPr>
              <w:t>.</w:t>
            </w:r>
            <w:r w:rsidR="00B73EE0">
              <w:rPr>
                <w:rFonts w:ascii="Calibri" w:eastAsia="Playpen Sans" w:hAnsi="Calibri" w:cs="Calibri"/>
                <w:color w:val="00B050"/>
              </w:rPr>
              <w:br/>
            </w:r>
            <w:r w:rsidR="00DF7657">
              <w:rPr>
                <w:rFonts w:ascii="Calibri" w:eastAsia="Playpen Sans" w:hAnsi="Calibri" w:cs="Calibri"/>
                <w:color w:val="00B050"/>
              </w:rPr>
              <w:t>C</w:t>
            </w:r>
            <w:r w:rsidR="00B73EE0" w:rsidRPr="00430F17">
              <w:rPr>
                <w:rFonts w:ascii="Calibri" w:eastAsia="Playpen Sans" w:hAnsi="Calibri" w:cs="Calibri"/>
                <w:color w:val="00B050"/>
              </w:rPr>
              <w:t>ompare animals and plants.</w:t>
            </w:r>
            <w:r w:rsidR="00DF7657">
              <w:rPr>
                <w:rFonts w:ascii="Calibri" w:eastAsia="Playpen Sans" w:hAnsi="Calibri" w:cs="Calibri"/>
                <w:color w:val="00B050"/>
              </w:rPr>
              <w:br/>
              <w:t>Habitats.</w:t>
            </w:r>
            <w:r w:rsidR="00DF7657">
              <w:rPr>
                <w:rFonts w:ascii="Calibri" w:eastAsia="Playpen Sans" w:hAnsi="Calibri" w:cs="Calibri"/>
                <w:color w:val="00B050"/>
              </w:rPr>
              <w:br/>
            </w:r>
            <w:r w:rsidR="00DF7657">
              <w:rPr>
                <w:rFonts w:ascii="Calibri" w:eastAsia="Times New Roman" w:hAnsi="Calibri" w:cs="Calibri"/>
                <w:color w:val="00B050"/>
                <w:lang w:eastAsia="en-GB"/>
              </w:rPr>
              <w:t>L</w:t>
            </w:r>
            <w:r w:rsidR="00936440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iving things, what’s out there</w:t>
            </w:r>
            <w:r w:rsidR="00DF7657">
              <w:rPr>
                <w:rFonts w:ascii="Calibri" w:eastAsia="Times New Roman" w:hAnsi="Calibri" w:cs="Calibri"/>
                <w:color w:val="00B050"/>
                <w:lang w:eastAsia="en-GB"/>
              </w:rPr>
              <w:t>?</w:t>
            </w:r>
            <w:r w:rsidR="00DF7657">
              <w:rPr>
                <w:rFonts w:ascii="Calibri" w:eastAsia="Times New Roman" w:hAnsi="Calibri" w:cs="Calibri"/>
                <w:color w:val="00B050"/>
                <w:lang w:eastAsia="en-GB"/>
              </w:rPr>
              <w:br/>
            </w:r>
            <w:r w:rsidR="003C76C9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Winter - Spring - Seasonal change</w:t>
            </w:r>
            <w:r w:rsidR="00DF7657">
              <w:rPr>
                <w:rFonts w:ascii="Calibri" w:eastAsia="Times New Roman" w:hAnsi="Calibri" w:cs="Calibri"/>
                <w:color w:val="00B050"/>
                <w:lang w:eastAsia="en-GB"/>
              </w:rPr>
              <w:t>.</w:t>
            </w:r>
          </w:p>
          <w:p w14:paraId="21D8FD48" w14:textId="77777777" w:rsidR="003C76C9" w:rsidRPr="0034334E" w:rsidRDefault="003C76C9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</w:p>
          <w:p w14:paraId="118E3010" w14:textId="1FC058EA" w:rsidR="00410D56" w:rsidRPr="0034334E" w:rsidRDefault="00410D56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00B0F0"/>
                <w:lang w:eastAsia="en-GB"/>
              </w:rPr>
            </w:pPr>
          </w:p>
        </w:tc>
        <w:tc>
          <w:tcPr>
            <w:tcW w:w="2410" w:type="dxa"/>
          </w:tcPr>
          <w:p w14:paraId="78BE68F9" w14:textId="77777777" w:rsidR="00B73EE0" w:rsidRPr="00430F17" w:rsidRDefault="00B73EE0" w:rsidP="00B73EE0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</w:t>
            </w:r>
            <w:r w:rsidRPr="00430F17">
              <w:rPr>
                <w:rFonts w:ascii="Calibri" w:eastAsia="Playpen Sans" w:hAnsi="Calibri" w:cs="Calibri"/>
                <w:color w:val="C00000"/>
              </w:rPr>
              <w:t>ome things happened ‘long time ag</w:t>
            </w:r>
            <w:r>
              <w:rPr>
                <w:rFonts w:ascii="Calibri" w:eastAsia="Playpen Sans" w:hAnsi="Calibri" w:cs="Calibri"/>
                <w:color w:val="C00000"/>
              </w:rPr>
              <w:t>o</w:t>
            </w:r>
            <w:r w:rsidRPr="00430F17"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0F9E0B2B" w14:textId="7046F619" w:rsidR="00B73EE0" w:rsidRPr="00430F17" w:rsidRDefault="00DF7657" w:rsidP="00B73EE0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H</w:t>
            </w:r>
            <w:r w:rsidR="00B73EE0" w:rsidRPr="00430F17">
              <w:rPr>
                <w:rFonts w:ascii="Calibri" w:eastAsia="Playpen Sans" w:hAnsi="Calibri" w:cs="Calibri"/>
                <w:color w:val="C00000"/>
              </w:rPr>
              <w:t>ow we live today.</w:t>
            </w:r>
            <w:r w:rsidR="00B73EE0">
              <w:rPr>
                <w:rFonts w:ascii="Calibri" w:eastAsia="Playpen Sans" w:hAnsi="Calibri" w:cs="Calibri"/>
                <w:color w:val="C00000"/>
              </w:rPr>
              <w:br/>
            </w:r>
            <w:r w:rsidR="00B73EE0" w:rsidRPr="00430F17">
              <w:rPr>
                <w:rFonts w:ascii="Calibri" w:eastAsia="Playpen Sans" w:hAnsi="Calibri" w:cs="Calibri"/>
                <w:color w:val="C00000"/>
              </w:rPr>
              <w:t>Objects and tools from the past</w:t>
            </w:r>
            <w:r w:rsidR="00B73EE0"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13464FA7" w14:textId="48D43D9F" w:rsidR="00430F17" w:rsidRDefault="00B73EE0" w:rsidP="00430F1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P</w:t>
            </w:r>
            <w:r w:rsidRPr="00430F17">
              <w:rPr>
                <w:rFonts w:ascii="Calibri" w:eastAsia="Playpen Sans" w:hAnsi="Calibri" w:cs="Calibri"/>
                <w:color w:val="C00000"/>
              </w:rPr>
              <w:t>hotographs, objects stories.</w:t>
            </w:r>
          </w:p>
          <w:p w14:paraId="120F5CE5" w14:textId="13E4755B" w:rsidR="0034334E" w:rsidRPr="00430F17" w:rsidRDefault="00DF7657" w:rsidP="00DF765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Sequencing events.</w:t>
            </w:r>
          </w:p>
          <w:p w14:paraId="1E35C8A6" w14:textId="44DE578C" w:rsidR="0034334E" w:rsidRPr="00430F17" w:rsidRDefault="00DF7657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Similarities and differences.</w:t>
            </w:r>
            <w:r>
              <w:rPr>
                <w:rFonts w:ascii="Calibri" w:eastAsia="Playpen Sans" w:hAnsi="Calibri" w:cs="Calibri"/>
                <w:color w:val="C00000"/>
              </w:rPr>
              <w:br/>
              <w:t>Make conne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ctions</w:t>
            </w:r>
            <w:r>
              <w:rPr>
                <w:rFonts w:ascii="Calibri" w:eastAsia="Playpen Sans" w:hAnsi="Calibri" w:cs="Calibri"/>
                <w:color w:val="C00000"/>
              </w:rPr>
              <w:t>.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 xml:space="preserve"> </w:t>
            </w:r>
          </w:p>
          <w:p w14:paraId="6EFCD3CD" w14:textId="77777777" w:rsidR="00DF7657" w:rsidRPr="00430F17" w:rsidRDefault="00410D56" w:rsidP="00DF7657">
            <w:pPr>
              <w:spacing w:after="30"/>
              <w:ind w:left="360"/>
              <w:jc w:val="center"/>
              <w:rPr>
                <w:rFonts w:ascii="Calibri" w:hAnsi="Calibri" w:cs="Calibri"/>
                <w:color w:val="00B0F0"/>
              </w:rPr>
            </w:pPr>
            <w:r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>Why do things not stay the same?</w:t>
            </w:r>
            <w:r w:rsidR="00DF7657">
              <w:rPr>
                <w:rFonts w:ascii="Calibri" w:eastAsia="Times New Roman" w:hAnsi="Calibri" w:cs="Calibri"/>
                <w:color w:val="C00000"/>
                <w:lang w:eastAsia="en-GB"/>
              </w:rPr>
              <w:br/>
            </w:r>
            <w:r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Seasonal walk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t>.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br/>
              <w:t>S</w:t>
            </w:r>
            <w:r w:rsidR="003C3321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imilarities and differences 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t>in</w:t>
            </w:r>
            <w:r w:rsidR="003C3321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 xml:space="preserve"> life in this country and life in other countrie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t>s.</w:t>
            </w:r>
            <w:r w:rsidR="00DF7657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DF7657" w:rsidRPr="00430F17">
              <w:rPr>
                <w:rFonts w:ascii="Calibri" w:eastAsia="Playpen Sans" w:hAnsi="Calibri" w:cs="Calibri"/>
                <w:color w:val="00B0F0"/>
              </w:rPr>
              <w:t>Makes connections between own experience and that of others.</w:t>
            </w:r>
          </w:p>
          <w:p w14:paraId="01A886B7" w14:textId="2E653B42" w:rsidR="0034334E" w:rsidRPr="00430F17" w:rsidRDefault="00DF7657" w:rsidP="00DF7657">
            <w:pPr>
              <w:shd w:val="clear" w:color="auto" w:fill="FFFFFF"/>
              <w:spacing w:after="150"/>
              <w:ind w:left="360"/>
              <w:jc w:val="center"/>
              <w:rPr>
                <w:rFonts w:ascii="Calibri" w:hAnsi="Calibri" w:cs="Calibri"/>
                <w:color w:val="00B0F0"/>
              </w:rPr>
            </w:pPr>
            <w:r>
              <w:rPr>
                <w:rFonts w:ascii="Calibri" w:eastAsia="Playpen Sans" w:hAnsi="Calibri" w:cs="Calibri"/>
                <w:color w:val="00B050"/>
              </w:rPr>
              <w:t>Life cycles - p</w:t>
            </w:r>
            <w:r w:rsidRPr="00430F17">
              <w:rPr>
                <w:rFonts w:ascii="Calibri" w:eastAsia="Playpen Sans" w:hAnsi="Calibri" w:cs="Calibri"/>
                <w:color w:val="00B050"/>
              </w:rPr>
              <w:t>lants and animals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  <w:r>
              <w:rPr>
                <w:rFonts w:ascii="Calibri" w:eastAsia="Playpen Sans" w:hAnsi="Calibri" w:cs="Calibri"/>
                <w:color w:val="00B050"/>
              </w:rPr>
              <w:br/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t>O</w:t>
            </w:r>
            <w:r w:rsidR="00410D56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bserv</w:t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t>e</w:t>
            </w:r>
            <w:r w:rsidR="00410D56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 xml:space="preserve"> and explore the natural world.</w:t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br/>
            </w:r>
            <w:r w:rsidR="003C76C9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Spring - Seasonal change</w:t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B050"/>
                <w:lang w:eastAsia="en-GB"/>
              </w:rPr>
              <w:br/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Changes </w:t>
            </w:r>
            <w:r>
              <w:rPr>
                <w:rFonts w:ascii="Calibri" w:eastAsia="Playpen Sans" w:hAnsi="Calibri" w:cs="Calibri"/>
                <w:color w:val="00B050"/>
              </w:rPr>
              <w:t>in state.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 (melting, dissolving, growing).</w:t>
            </w:r>
            <w:r>
              <w:rPr>
                <w:rFonts w:ascii="Calibri" w:eastAsia="Playpen Sans" w:hAnsi="Calibri" w:cs="Calibri"/>
                <w:color w:val="00B050"/>
              </w:rPr>
              <w:br/>
              <w:t>Making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 xml:space="preserve"> predictions and test simple ideas.</w:t>
            </w:r>
            <w:r>
              <w:rPr>
                <w:rFonts w:ascii="Calibri" w:eastAsia="Playpen Sans" w:hAnsi="Calibri" w:cs="Calibri"/>
                <w:color w:val="00B050"/>
              </w:rPr>
              <w:br/>
            </w:r>
          </w:p>
          <w:p w14:paraId="47CD80FD" w14:textId="77777777" w:rsidR="0034334E" w:rsidRPr="00430F17" w:rsidRDefault="0034334E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</w:p>
          <w:p w14:paraId="1FF2E8BD" w14:textId="77777777" w:rsidR="0034334E" w:rsidRPr="0034334E" w:rsidRDefault="0034334E" w:rsidP="00430F17">
            <w:pPr>
              <w:shd w:val="clear" w:color="auto" w:fill="FFFFFF"/>
              <w:spacing w:after="150"/>
              <w:ind w:left="36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</w:p>
          <w:p w14:paraId="681C54D7" w14:textId="77777777" w:rsidR="003C76C9" w:rsidRPr="0034334E" w:rsidRDefault="003C76C9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</w:p>
          <w:p w14:paraId="02BE7318" w14:textId="77777777" w:rsidR="003C76C9" w:rsidRPr="0034334E" w:rsidRDefault="003C76C9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</w:p>
          <w:p w14:paraId="16D69C9F" w14:textId="12201BD9" w:rsidR="003C3321" w:rsidRPr="0034334E" w:rsidRDefault="003C3321" w:rsidP="00430F17">
            <w:pPr>
              <w:shd w:val="clear" w:color="auto" w:fill="FFFFFF"/>
              <w:spacing w:after="150"/>
              <w:jc w:val="center"/>
              <w:rPr>
                <w:rFonts w:ascii="Calibri" w:eastAsia="Times New Roman" w:hAnsi="Calibri" w:cs="Calibri"/>
                <w:color w:val="0B0C0C"/>
                <w:lang w:eastAsia="en-GB"/>
              </w:rPr>
            </w:pPr>
          </w:p>
        </w:tc>
        <w:tc>
          <w:tcPr>
            <w:tcW w:w="2409" w:type="dxa"/>
          </w:tcPr>
          <w:p w14:paraId="4AAB2554" w14:textId="3502FA35" w:rsidR="00B73EE0" w:rsidRDefault="008F2D90" w:rsidP="00430F17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A</w:t>
            </w:r>
            <w:r w:rsidR="00B73EE0" w:rsidRPr="00430F17">
              <w:rPr>
                <w:rFonts w:ascii="Calibri" w:eastAsia="Playpen Sans" w:hAnsi="Calibri" w:cs="Calibri"/>
                <w:color w:val="C00000"/>
              </w:rPr>
              <w:t xml:space="preserve">sk questions </w:t>
            </w:r>
            <w:r>
              <w:rPr>
                <w:rFonts w:ascii="Calibri" w:eastAsia="Playpen Sans" w:hAnsi="Calibri" w:cs="Calibri"/>
                <w:color w:val="C00000"/>
              </w:rPr>
              <w:t>-</w:t>
            </w:r>
            <w:r w:rsidR="00B73EE0" w:rsidRPr="00430F17">
              <w:rPr>
                <w:rFonts w:ascii="Calibri" w:eastAsia="Playpen Sans" w:hAnsi="Calibri" w:cs="Calibri"/>
                <w:color w:val="C00000"/>
              </w:rPr>
              <w:t xml:space="preserve"> why things have changed.</w:t>
            </w:r>
          </w:p>
          <w:p w14:paraId="33122346" w14:textId="7FAFB1C2" w:rsidR="0034334E" w:rsidRPr="00430F17" w:rsidRDefault="008F2D90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So</w:t>
            </w:r>
            <w:r w:rsidR="0034334E" w:rsidRPr="00430F17">
              <w:rPr>
                <w:rFonts w:ascii="Calibri" w:eastAsia="Playpen Sans" w:hAnsi="Calibri" w:cs="Calibri"/>
                <w:color w:val="C00000"/>
              </w:rPr>
              <w:t>me things were different and some things have stayed the same.</w:t>
            </w:r>
          </w:p>
          <w:p w14:paraId="65485DEC" w14:textId="754A7A1C" w:rsidR="000E269D" w:rsidRPr="00430F17" w:rsidRDefault="008F2D90" w:rsidP="00430F17">
            <w:pPr>
              <w:shd w:val="clear" w:color="auto" w:fill="FFFFFF"/>
              <w:spacing w:after="150"/>
              <w:ind w:left="360"/>
              <w:jc w:val="center"/>
              <w:rPr>
                <w:rFonts w:ascii="Calibri" w:eastAsia="Times New Roman" w:hAnsi="Calibri" w:cs="Calibri"/>
                <w:color w:val="C00000"/>
                <w:lang w:eastAsia="en-GB"/>
              </w:rPr>
            </w:pPr>
            <w:r>
              <w:rPr>
                <w:rFonts w:ascii="Calibri" w:eastAsia="Times New Roman" w:hAnsi="Calibri" w:cs="Calibri"/>
                <w:color w:val="C00000"/>
                <w:lang w:eastAsia="en-GB"/>
              </w:rPr>
              <w:t>I</w:t>
            </w:r>
            <w:r w:rsidR="000E269D"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>mages of situations, how have things changed over time</w:t>
            </w:r>
            <w:r w:rsidR="00171055"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 xml:space="preserve"> and why</w:t>
            </w:r>
            <w:r w:rsidR="000E269D" w:rsidRPr="00430F17">
              <w:rPr>
                <w:rFonts w:ascii="Calibri" w:eastAsia="Times New Roman" w:hAnsi="Calibri" w:cs="Calibri"/>
                <w:color w:val="C00000"/>
                <w:lang w:eastAsia="en-GB"/>
              </w:rPr>
              <w:t>?</w:t>
            </w:r>
          </w:p>
          <w:p w14:paraId="1FFDD1BC" w14:textId="7139061C" w:rsidR="0034334E" w:rsidRPr="00430F17" w:rsidRDefault="00936440" w:rsidP="00E347EF">
            <w:pPr>
              <w:spacing w:after="30"/>
              <w:ind w:left="360"/>
              <w:jc w:val="center"/>
              <w:rPr>
                <w:rFonts w:ascii="Calibri" w:hAnsi="Calibri" w:cs="Calibri"/>
                <w:color w:val="00B0F0"/>
              </w:rPr>
            </w:pPr>
            <w:r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Seasonal walk</w:t>
            </w:r>
            <w:r w:rsidR="008F2D90">
              <w:rPr>
                <w:rFonts w:ascii="Calibri" w:eastAsia="Times New Roman" w:hAnsi="Calibri" w:cs="Calibri"/>
                <w:color w:val="00B0F0"/>
                <w:lang w:eastAsia="en-GB"/>
              </w:rPr>
              <w:t>.</w:t>
            </w:r>
            <w:r w:rsidR="008F2D90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3C3321" w:rsidRPr="00430F17">
              <w:rPr>
                <w:rFonts w:ascii="Calibri" w:eastAsia="Times New Roman" w:hAnsi="Calibri" w:cs="Calibri"/>
                <w:color w:val="00B0F0"/>
                <w:lang w:eastAsia="en-GB"/>
              </w:rPr>
              <w:t>Explain some similarities and differences</w:t>
            </w:r>
            <w:r w:rsidR="00E347EF">
              <w:rPr>
                <w:rFonts w:ascii="Calibri" w:eastAsia="Times New Roman" w:hAnsi="Calibri" w:cs="Calibri"/>
                <w:color w:val="00B0F0"/>
                <w:lang w:eastAsia="en-GB"/>
              </w:rPr>
              <w:t>.</w:t>
            </w:r>
            <w:r w:rsidR="00E347EF">
              <w:rPr>
                <w:rFonts w:ascii="Calibri" w:eastAsia="Times New Roman" w:hAnsi="Calibri" w:cs="Calibri"/>
                <w:color w:val="00B0F0"/>
                <w:lang w:eastAsia="en-GB"/>
              </w:rPr>
              <w:br/>
              <w:t>Food, travel and culture.</w:t>
            </w:r>
            <w:r w:rsidR="00E347EF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E347EF">
              <w:rPr>
                <w:rFonts w:ascii="Calibri" w:eastAsia="Playpen Sans" w:hAnsi="Calibri" w:cs="Calibri"/>
                <w:color w:val="00B0F0"/>
              </w:rPr>
              <w:t>Our</w:t>
            </w:r>
            <w:r w:rsidR="00E347EF" w:rsidRPr="00430F17">
              <w:rPr>
                <w:rFonts w:ascii="Calibri" w:eastAsia="Playpen Sans" w:hAnsi="Calibri" w:cs="Calibri"/>
                <w:color w:val="00B0F0"/>
              </w:rPr>
              <w:t xml:space="preserve"> wider world community.</w:t>
            </w:r>
            <w:r w:rsidR="00E347EF">
              <w:rPr>
                <w:rFonts w:ascii="Calibri" w:eastAsia="Times New Roman" w:hAnsi="Calibri" w:cs="Calibri"/>
                <w:color w:val="00B0F0"/>
                <w:lang w:eastAsia="en-GB"/>
              </w:rPr>
              <w:br/>
            </w:r>
            <w:r w:rsidR="003C76C9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Spring – Summer Seasonal change</w:t>
            </w:r>
            <w:r w:rsidR="00E347EF">
              <w:rPr>
                <w:rFonts w:ascii="Calibri" w:eastAsia="Times New Roman" w:hAnsi="Calibri" w:cs="Calibri"/>
                <w:color w:val="00B050"/>
                <w:lang w:eastAsia="en-GB"/>
              </w:rPr>
              <w:t>.</w:t>
            </w:r>
            <w:r w:rsidR="00E347EF">
              <w:rPr>
                <w:rFonts w:ascii="Calibri" w:eastAsia="Times New Roman" w:hAnsi="Calibri" w:cs="Calibri"/>
                <w:color w:val="00B050"/>
                <w:lang w:eastAsia="en-GB"/>
              </w:rPr>
              <w:br/>
              <w:t>Senses</w:t>
            </w:r>
            <w:r w:rsidR="00E347EF">
              <w:rPr>
                <w:rFonts w:ascii="Calibri" w:eastAsia="Times New Roman" w:hAnsi="Calibri" w:cs="Calibri"/>
                <w:color w:val="00B050"/>
                <w:lang w:eastAsia="en-GB"/>
              </w:rPr>
              <w:br/>
            </w:r>
            <w:r w:rsidR="000E269D" w:rsidRPr="00430F17">
              <w:rPr>
                <w:rFonts w:ascii="Calibri" w:eastAsia="Times New Roman" w:hAnsi="Calibri" w:cs="Calibri"/>
                <w:color w:val="00B050"/>
                <w:lang w:eastAsia="en-GB"/>
              </w:rPr>
              <w:t>Changes of state – healthy eating</w:t>
            </w:r>
            <w:r w:rsidR="00E347EF">
              <w:rPr>
                <w:rFonts w:ascii="Calibri" w:eastAsia="Times New Roman" w:hAnsi="Calibri" w:cs="Calibri"/>
                <w:color w:val="00B050"/>
                <w:lang w:eastAsia="en-GB"/>
              </w:rPr>
              <w:br/>
            </w:r>
            <w:r w:rsidR="00E347EF">
              <w:rPr>
                <w:rFonts w:ascii="Calibri" w:eastAsia="Playpen Sans" w:hAnsi="Calibri" w:cs="Calibri"/>
                <w:color w:val="00B050"/>
              </w:rPr>
              <w:t>P</w:t>
            </w:r>
            <w:r w:rsidR="0034334E" w:rsidRPr="00430F17">
              <w:rPr>
                <w:rFonts w:ascii="Calibri" w:eastAsia="Playpen Sans" w:hAnsi="Calibri" w:cs="Calibri"/>
                <w:color w:val="00B050"/>
              </w:rPr>
              <w:t>rocesses and changes.</w:t>
            </w:r>
            <w:r w:rsidR="00E347EF">
              <w:rPr>
                <w:rFonts w:ascii="Calibri" w:eastAsia="Playpen Sans" w:hAnsi="Calibri" w:cs="Calibri"/>
                <w:color w:val="00B050"/>
              </w:rPr>
              <w:br/>
            </w:r>
          </w:p>
          <w:p w14:paraId="520EE1EB" w14:textId="77777777" w:rsidR="0034334E" w:rsidRPr="00430F17" w:rsidRDefault="0034334E" w:rsidP="00430F17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</w:p>
          <w:p w14:paraId="2972690A" w14:textId="3D0F4CB7" w:rsidR="0034334E" w:rsidRPr="0034334E" w:rsidRDefault="0034334E" w:rsidP="00430F17">
            <w:pPr>
              <w:shd w:val="clear" w:color="auto" w:fill="FFFFFF"/>
              <w:spacing w:after="150"/>
              <w:ind w:left="360"/>
              <w:jc w:val="center"/>
              <w:rPr>
                <w:rFonts w:ascii="Calibri" w:eastAsia="Times New Roman" w:hAnsi="Calibri" w:cs="Calibri"/>
                <w:color w:val="00B050"/>
                <w:lang w:eastAsia="en-GB"/>
              </w:rPr>
            </w:pPr>
          </w:p>
        </w:tc>
      </w:tr>
      <w:tr w:rsidR="00DF7657" w:rsidRPr="002B5D4B" w14:paraId="10999C1A" w14:textId="25346C31" w:rsidTr="02D6A496">
        <w:tc>
          <w:tcPr>
            <w:tcW w:w="1667" w:type="dxa"/>
          </w:tcPr>
          <w:p w14:paraId="5FDFA480" w14:textId="77777777" w:rsidR="003C3321" w:rsidRPr="0034334E" w:rsidRDefault="00CC2FDB" w:rsidP="003C332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34334E">
              <w:rPr>
                <w:rFonts w:ascii="Calibri" w:hAnsi="Calibri" w:cs="Calibri"/>
                <w:b/>
                <w:bCs/>
                <w:u w:val="single"/>
              </w:rPr>
              <w:t>Expressive arts and design</w:t>
            </w:r>
          </w:p>
          <w:p w14:paraId="18F65080" w14:textId="77777777" w:rsidR="00084829" w:rsidRPr="0034334E" w:rsidRDefault="00084829" w:rsidP="003C332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14:paraId="21B69BBE" w14:textId="70AC8926" w:rsidR="00CC2FDB" w:rsidRPr="0034334E" w:rsidRDefault="00CC2FDB" w:rsidP="00CC2FDB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34334E">
              <w:rPr>
                <w:rFonts w:ascii="Calibri" w:hAnsi="Calibri" w:cs="Calibri"/>
                <w:b/>
                <w:bCs/>
                <w:color w:val="00B050"/>
              </w:rPr>
              <w:t>Art</w:t>
            </w:r>
          </w:p>
          <w:p w14:paraId="54990A5F" w14:textId="77777777" w:rsidR="00084829" w:rsidRPr="0034334E" w:rsidRDefault="00084829" w:rsidP="00CC2FDB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7581884F" w14:textId="454FAF82" w:rsidR="00CC2FDB" w:rsidRPr="006E0768" w:rsidRDefault="00CC2FDB" w:rsidP="00CC2FDB">
            <w:pPr>
              <w:jc w:val="center"/>
              <w:rPr>
                <w:rFonts w:ascii="Calibri" w:hAnsi="Calibri" w:cs="Calibri"/>
                <w:b/>
                <w:bCs/>
                <w:color w:val="0070C0"/>
              </w:rPr>
            </w:pPr>
            <w:r w:rsidRPr="006E0768">
              <w:rPr>
                <w:rFonts w:ascii="Calibri" w:hAnsi="Calibri" w:cs="Calibri"/>
                <w:b/>
                <w:bCs/>
                <w:color w:val="0070C0"/>
              </w:rPr>
              <w:t>DT</w:t>
            </w:r>
          </w:p>
          <w:p w14:paraId="565036EB" w14:textId="77777777" w:rsidR="00084829" w:rsidRPr="0034334E" w:rsidRDefault="00084829" w:rsidP="00CC2FDB">
            <w:pPr>
              <w:jc w:val="center"/>
              <w:rPr>
                <w:rFonts w:ascii="Calibri" w:hAnsi="Calibri" w:cs="Calibri"/>
                <w:b/>
                <w:bCs/>
                <w:color w:val="00B0F0"/>
              </w:rPr>
            </w:pPr>
          </w:p>
          <w:p w14:paraId="2ACEB1C5" w14:textId="77A9307F" w:rsidR="00CC2FDB" w:rsidRPr="0034334E" w:rsidRDefault="00CC2FDB" w:rsidP="00CC2FDB">
            <w:pPr>
              <w:jc w:val="center"/>
              <w:rPr>
                <w:rFonts w:ascii="Calibri" w:hAnsi="Calibri" w:cs="Calibri"/>
              </w:rPr>
            </w:pPr>
            <w:r w:rsidRPr="0034334E">
              <w:rPr>
                <w:rFonts w:ascii="Calibri" w:hAnsi="Calibri" w:cs="Calibri"/>
                <w:b/>
                <w:bCs/>
                <w:color w:val="C00000"/>
              </w:rPr>
              <w:t>Music</w:t>
            </w:r>
          </w:p>
        </w:tc>
        <w:tc>
          <w:tcPr>
            <w:tcW w:w="2303" w:type="dxa"/>
          </w:tcPr>
          <w:p w14:paraId="76B48903" w14:textId="77777777" w:rsidR="00E30AE1" w:rsidRPr="006E0768" w:rsidRDefault="00E30AE1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Focus: Painting</w:t>
            </w:r>
          </w:p>
          <w:p w14:paraId="6DF1F799" w14:textId="06F92F9B" w:rsidR="00E30AE1" w:rsidRPr="006E0768" w:rsidRDefault="00E30AE1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Artist: Kandinsky</w:t>
            </w:r>
          </w:p>
          <w:p w14:paraId="2178FE57" w14:textId="77777777" w:rsidR="00516D48" w:rsidRPr="006E0768" w:rsidRDefault="00516D48" w:rsidP="00516D4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Explore</w:t>
            </w:r>
            <w:r>
              <w:rPr>
                <w:rFonts w:ascii="Calibri" w:eastAsia="Playpen Sans" w:hAnsi="Calibri" w:cs="Calibri"/>
                <w:color w:val="00B050"/>
              </w:rPr>
              <w:t xml:space="preserve"> m</w:t>
            </w:r>
            <w:r w:rsidRPr="006E0768">
              <w:rPr>
                <w:rFonts w:ascii="Calibri" w:eastAsia="Playpen Sans" w:hAnsi="Calibri" w:cs="Calibri"/>
                <w:color w:val="00B050"/>
              </w:rPr>
              <w:t>aterials freely (paint, collage, clay, loose parts).</w:t>
            </w:r>
          </w:p>
          <w:p w14:paraId="0F303E82" w14:textId="77777777" w:rsidR="00516D48" w:rsidRPr="006E0768" w:rsidRDefault="00516D48" w:rsidP="00516D4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Colours can be named and mixed.</w:t>
            </w:r>
            <w:r>
              <w:rPr>
                <w:rFonts w:ascii="Calibri" w:eastAsia="Playpen Sans" w:hAnsi="Calibri" w:cs="Calibri"/>
                <w:color w:val="00B050"/>
              </w:rPr>
              <w:br/>
            </w:r>
            <w:r w:rsidRPr="006E0768">
              <w:rPr>
                <w:rFonts w:ascii="Calibri" w:eastAsia="Playpen Sans" w:hAnsi="Calibri" w:cs="Calibri"/>
                <w:color w:val="00B050"/>
              </w:rPr>
              <w:t>Experiments with colour mixing using paint.</w:t>
            </w:r>
          </w:p>
          <w:p w14:paraId="731226D9" w14:textId="4053003F" w:rsidR="0034334E" w:rsidRPr="006E0768" w:rsidRDefault="00516D4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T</w:t>
            </w:r>
            <w:r w:rsidR="0034334E" w:rsidRPr="006E0768">
              <w:rPr>
                <w:rFonts w:ascii="Calibri" w:eastAsia="Playpen Sans" w:hAnsi="Calibri" w:cs="Calibri"/>
                <w:color w:val="00B050"/>
              </w:rPr>
              <w:t>ools safely (scissors, brushes, glue spreaders).</w:t>
            </w:r>
          </w:p>
          <w:p w14:paraId="1A69355E" w14:textId="68B098E8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 xml:space="preserve">Talks about what </w:t>
            </w:r>
            <w:r w:rsidR="00516D48">
              <w:rPr>
                <w:rFonts w:ascii="Calibri" w:eastAsia="Playpen Sans" w:hAnsi="Calibri" w:cs="Calibri"/>
                <w:color w:val="00B050"/>
              </w:rPr>
              <w:t>we</w:t>
            </w:r>
            <w:r w:rsidRPr="006E0768">
              <w:rPr>
                <w:rFonts w:ascii="Calibri" w:eastAsia="Playpen Sans" w:hAnsi="Calibri" w:cs="Calibri"/>
                <w:color w:val="00B050"/>
              </w:rPr>
              <w:t xml:space="preserve"> are making or have made.</w:t>
            </w:r>
          </w:p>
          <w:p w14:paraId="0BAC09FE" w14:textId="77777777" w:rsidR="006E0768" w:rsidRPr="006E0768" w:rsidRDefault="006E076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Junk modelling</w:t>
            </w:r>
          </w:p>
          <w:p w14:paraId="0FB9C53F" w14:textId="77777777" w:rsidR="006E0768" w:rsidRPr="006E0768" w:rsidRDefault="006E076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Cutting and scissor skills.</w:t>
            </w:r>
          </w:p>
          <w:p w14:paraId="279DD29A" w14:textId="1BF48C5E" w:rsidR="006E0768" w:rsidRPr="006E0768" w:rsidRDefault="006E076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Autumn hibernation boxes</w:t>
            </w:r>
          </w:p>
          <w:p w14:paraId="089B3A2F" w14:textId="77777777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Explore tools and their uses</w:t>
            </w:r>
          </w:p>
          <w:p w14:paraId="5469E06B" w14:textId="308C33DA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Selecting and joining materials</w:t>
            </w:r>
          </w:p>
          <w:p w14:paraId="4F657548" w14:textId="439E721A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Apple orchard – food preparation, safe use of tools, cooking.</w:t>
            </w:r>
          </w:p>
          <w:p w14:paraId="0DE6C62C" w14:textId="31918752" w:rsidR="0034334E" w:rsidRDefault="00516D48" w:rsidP="00516D48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Expressing ideas and feelings through m</w:t>
            </w:r>
            <w:r w:rsidR="0034334E" w:rsidRPr="006E0768">
              <w:rPr>
                <w:rFonts w:ascii="Calibri" w:eastAsia="Playpen Sans" w:hAnsi="Calibri" w:cs="Calibri"/>
                <w:color w:val="C00000"/>
              </w:rPr>
              <w:t>usic, song, dance and stor</w:t>
            </w:r>
            <w:r>
              <w:rPr>
                <w:rFonts w:ascii="Calibri" w:eastAsia="Playpen Sans" w:hAnsi="Calibri" w:cs="Calibri"/>
                <w:color w:val="C00000"/>
              </w:rPr>
              <w:t>ies.</w:t>
            </w:r>
          </w:p>
          <w:p w14:paraId="694D30EB" w14:textId="526CB83A" w:rsidR="0034334E" w:rsidRPr="006E0768" w:rsidRDefault="00516D4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E</w:t>
            </w:r>
            <w:r w:rsidR="0034334E" w:rsidRPr="006E0768">
              <w:rPr>
                <w:rFonts w:ascii="Calibri" w:eastAsia="Playpen Sans" w:hAnsi="Calibri" w:cs="Calibri"/>
                <w:color w:val="C00000"/>
              </w:rPr>
              <w:t>xplore sound-making using voice, body and instruments.</w:t>
            </w:r>
          </w:p>
          <w:p w14:paraId="331A2C4B" w14:textId="77777777" w:rsidR="00430A33" w:rsidRDefault="0034334E" w:rsidP="00516D48">
            <w:pPr>
              <w:spacing w:after="30"/>
              <w:ind w:left="360"/>
              <w:jc w:val="center"/>
              <w:rPr>
                <w:rFonts w:ascii="Calibri" w:eastAsia="Playpen Sans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Joins in with familiar songs, rhymes and dances.</w:t>
            </w:r>
          </w:p>
          <w:p w14:paraId="56868E5C" w14:textId="7802EB29" w:rsidR="004B7498" w:rsidRPr="004B7498" w:rsidRDefault="004B7498" w:rsidP="00516D4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  <w:u w:val="single"/>
              </w:rPr>
            </w:pPr>
            <w:r w:rsidRPr="004B7498">
              <w:rPr>
                <w:rFonts w:ascii="Calibri" w:eastAsia="Playpen Sans" w:hAnsi="Calibri" w:cs="Calibri"/>
                <w:color w:val="C00000"/>
                <w:u w:val="single"/>
              </w:rPr>
              <w:t>Song: I’ve got a grumpy face</w:t>
            </w:r>
          </w:p>
        </w:tc>
        <w:tc>
          <w:tcPr>
            <w:tcW w:w="2268" w:type="dxa"/>
          </w:tcPr>
          <w:p w14:paraId="5DB0ACA9" w14:textId="77777777" w:rsidR="00E30AE1" w:rsidRPr="006E0768" w:rsidRDefault="00E30AE1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Focus: Printing</w:t>
            </w:r>
          </w:p>
          <w:p w14:paraId="00E03885" w14:textId="71449B3A" w:rsidR="00CC1724" w:rsidRPr="006E0768" w:rsidRDefault="00E30AE1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Artist: Mondrian</w:t>
            </w:r>
          </w:p>
          <w:p w14:paraId="47D0DD76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Different tools make different marks and effects.</w:t>
            </w:r>
          </w:p>
          <w:p w14:paraId="7617641D" w14:textId="34786733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Uses a range of tools</w:t>
            </w:r>
            <w:r w:rsidR="00516D48">
              <w:rPr>
                <w:rFonts w:ascii="Calibri" w:eastAsia="Playpen Sans" w:hAnsi="Calibri" w:cs="Calibri"/>
                <w:color w:val="00B050"/>
              </w:rPr>
              <w:t xml:space="preserve"> and techniques.</w:t>
            </w:r>
          </w:p>
          <w:p w14:paraId="7A68A1CB" w14:textId="6BE8F244" w:rsidR="0034334E" w:rsidRPr="006E0768" w:rsidRDefault="00516D4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M</w:t>
            </w:r>
            <w:r w:rsidR="0034334E" w:rsidRPr="006E0768">
              <w:rPr>
                <w:rFonts w:ascii="Calibri" w:eastAsia="Playpen Sans" w:hAnsi="Calibri" w:cs="Calibri"/>
                <w:color w:val="00B050"/>
              </w:rPr>
              <w:t>ake choices about materials and colours.</w:t>
            </w:r>
          </w:p>
          <w:p w14:paraId="4EC317DD" w14:textId="62A30F84" w:rsidR="006E0768" w:rsidRDefault="0034334E" w:rsidP="00516D48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Talks about what they have made and why.</w:t>
            </w:r>
          </w:p>
          <w:p w14:paraId="0CA9C971" w14:textId="16654A97" w:rsidR="006E0768" w:rsidRPr="006E0768" w:rsidRDefault="006E076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Pumpkin soup – food preparation, safely use tools</w:t>
            </w:r>
            <w:r w:rsidRPr="006E0768">
              <w:rPr>
                <w:rFonts w:ascii="Calibri" w:hAnsi="Calibri" w:cs="Calibri"/>
                <w:color w:val="0070C0"/>
              </w:rPr>
              <w:br/>
              <w:t>Christmas chimneys</w:t>
            </w:r>
          </w:p>
          <w:p w14:paraId="2CF481DE" w14:textId="19AAEC0B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 xml:space="preserve">Cutting and scissor skills </w:t>
            </w:r>
            <w:r w:rsidRPr="006E0768">
              <w:rPr>
                <w:rFonts w:ascii="Calibri" w:hAnsi="Calibri" w:cs="Calibri"/>
                <w:color w:val="0070C0"/>
              </w:rPr>
              <w:br/>
              <w:t>Explore tools and their uses</w:t>
            </w:r>
          </w:p>
          <w:p w14:paraId="4D6A3414" w14:textId="37DD941E" w:rsidR="00CC1724" w:rsidRPr="0034334E" w:rsidRDefault="006E0768" w:rsidP="00516D48">
            <w:pPr>
              <w:ind w:left="360"/>
              <w:jc w:val="center"/>
              <w:rPr>
                <w:rFonts w:ascii="Calibri" w:hAnsi="Calibri" w:cs="Calibri"/>
              </w:rPr>
            </w:pPr>
            <w:r w:rsidRPr="006E0768">
              <w:rPr>
                <w:rFonts w:ascii="Calibri" w:hAnsi="Calibri" w:cs="Calibri"/>
                <w:color w:val="0070C0"/>
              </w:rPr>
              <w:t>Selecting and joining materials</w:t>
            </w:r>
          </w:p>
          <w:p w14:paraId="7A3D5905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Stories and songs can be performed and retold.</w:t>
            </w:r>
          </w:p>
          <w:p w14:paraId="1919A7B6" w14:textId="77777777" w:rsidR="00101F08" w:rsidRPr="006E0768" w:rsidRDefault="0034334E" w:rsidP="00101F08">
            <w:pPr>
              <w:ind w:left="360"/>
              <w:jc w:val="center"/>
              <w:rPr>
                <w:rFonts w:ascii="Calibri" w:hAnsi="Calibri" w:cs="Calibri"/>
                <w:b/>
                <w:bCs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Music has a beat and a rhythm</w:t>
            </w:r>
            <w:r w:rsidR="00101F08">
              <w:rPr>
                <w:rFonts w:ascii="Calibri" w:eastAsia="Playpen Sans" w:hAnsi="Calibri" w:cs="Calibri"/>
                <w:color w:val="C00000"/>
              </w:rPr>
              <w:t xml:space="preserve"> - </w:t>
            </w:r>
            <w:r w:rsidR="00101F08" w:rsidRPr="00101F08">
              <w:rPr>
                <w:rFonts w:ascii="Calibri" w:hAnsi="Calibri" w:cs="Calibri"/>
                <w:color w:val="C00000"/>
              </w:rPr>
              <w:t>Play a steady beat</w:t>
            </w:r>
          </w:p>
          <w:p w14:paraId="41FE33E4" w14:textId="269826AF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Respond to music</w:t>
            </w:r>
            <w:r w:rsidR="00101F08"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50197C28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Begins to invent their own songs, sounds and movements.</w:t>
            </w:r>
          </w:p>
          <w:p w14:paraId="56B5D763" w14:textId="0A07F07A" w:rsidR="00CC1724" w:rsidRPr="00101F08" w:rsidRDefault="00101F08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hAnsi="Calibri" w:cs="Calibri"/>
                <w:color w:val="C00000"/>
              </w:rPr>
              <w:t xml:space="preserve">Create </w:t>
            </w:r>
            <w:r w:rsidR="00CC1724" w:rsidRPr="00101F08">
              <w:rPr>
                <w:rFonts w:ascii="Calibri" w:hAnsi="Calibri" w:cs="Calibri"/>
                <w:color w:val="C00000"/>
              </w:rPr>
              <w:t>simple accompaniment</w:t>
            </w:r>
            <w:r>
              <w:rPr>
                <w:rFonts w:ascii="Calibri" w:hAnsi="Calibri" w:cs="Calibri"/>
                <w:color w:val="C00000"/>
              </w:rPr>
              <w:t>s</w:t>
            </w:r>
            <w:r w:rsidR="00CC1724" w:rsidRPr="00101F08">
              <w:rPr>
                <w:rFonts w:ascii="Calibri" w:hAnsi="Calibri" w:cs="Calibri"/>
                <w:color w:val="C00000"/>
              </w:rPr>
              <w:t xml:space="preserve"> using percussion</w:t>
            </w:r>
            <w:r>
              <w:rPr>
                <w:rFonts w:ascii="Calibri" w:hAnsi="Calibri" w:cs="Calibri"/>
                <w:color w:val="C00000"/>
              </w:rPr>
              <w:t>.</w:t>
            </w:r>
            <w:r>
              <w:rPr>
                <w:rFonts w:ascii="Calibri" w:hAnsi="Calibri" w:cs="Calibri"/>
                <w:color w:val="C00000"/>
              </w:rPr>
              <w:br/>
              <w:t>U</w:t>
            </w:r>
            <w:r w:rsidR="00CC1724" w:rsidRPr="00101F08">
              <w:rPr>
                <w:rFonts w:ascii="Calibri" w:hAnsi="Calibri" w:cs="Calibri"/>
                <w:color w:val="C00000"/>
              </w:rPr>
              <w:t>se voice for roles and characters.</w:t>
            </w:r>
          </w:p>
          <w:p w14:paraId="68DA74AC" w14:textId="77777777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Witch, witch</w:t>
            </w:r>
          </w:p>
          <w:p w14:paraId="1FBAD615" w14:textId="48BB99A8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Row, row, row your boat</w:t>
            </w:r>
          </w:p>
          <w:p w14:paraId="03103751" w14:textId="5DB3B72C" w:rsidR="00CC1724" w:rsidRPr="0034334E" w:rsidRDefault="00CC1724" w:rsidP="006E0768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8" w:type="dxa"/>
          </w:tcPr>
          <w:p w14:paraId="6FCD9AC1" w14:textId="77777777" w:rsidR="003C3321" w:rsidRPr="006E0768" w:rsidRDefault="001A55BE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Focus: Drawing</w:t>
            </w:r>
          </w:p>
          <w:p w14:paraId="2BDBDA30" w14:textId="77777777" w:rsidR="00430A33" w:rsidRPr="006E0768" w:rsidRDefault="00430A33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Artist: Guiseppe Archimboldo</w:t>
            </w:r>
          </w:p>
          <w:p w14:paraId="1619ACC7" w14:textId="3690CD34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Artists and makers use different techniques</w:t>
            </w:r>
            <w:r w:rsidR="00516D48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720617CB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Looking at the work of artists can inspire our own ideas.</w:t>
            </w:r>
          </w:p>
          <w:p w14:paraId="7AE6EAD8" w14:textId="270AD338" w:rsidR="006E0768" w:rsidRPr="00516D48" w:rsidRDefault="0034334E" w:rsidP="00516D4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Tries out different techniques.</w:t>
            </w:r>
            <w:r w:rsidR="006E0768" w:rsidRPr="006E0768">
              <w:rPr>
                <w:rFonts w:ascii="Calibri" w:eastAsia="Playpen Sans" w:hAnsi="Calibri" w:cs="Calibri"/>
                <w:color w:val="00B050"/>
              </w:rPr>
              <w:br/>
            </w:r>
            <w:r w:rsidR="006E0768" w:rsidRPr="006E0768">
              <w:rPr>
                <w:rFonts w:ascii="Calibri" w:hAnsi="Calibri" w:cs="Calibri"/>
                <w:color w:val="0070C0"/>
              </w:rPr>
              <w:t xml:space="preserve">Cutting and scissor skills </w:t>
            </w:r>
            <w:r w:rsidR="006E0768" w:rsidRPr="006E0768">
              <w:rPr>
                <w:rFonts w:ascii="Calibri" w:hAnsi="Calibri" w:cs="Calibri"/>
                <w:color w:val="0070C0"/>
              </w:rPr>
              <w:br/>
              <w:t>Explore tools and their uses</w:t>
            </w:r>
          </w:p>
          <w:p w14:paraId="4C9DCBFD" w14:textId="5E3BE610" w:rsidR="00CC1724" w:rsidRPr="0034334E" w:rsidRDefault="006E0768" w:rsidP="00101F0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color w:val="0070C0"/>
              </w:rPr>
              <w:t>Selecting and joining materials</w:t>
            </w:r>
          </w:p>
          <w:p w14:paraId="6E7BD978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Dance and movement can tell a story or express a feeling.</w:t>
            </w:r>
          </w:p>
          <w:p w14:paraId="2052D4FF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Music can be created using instruments.</w:t>
            </w:r>
          </w:p>
          <w:p w14:paraId="3E9F22CB" w14:textId="14273E9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Begin</w:t>
            </w:r>
            <w:r w:rsidR="00101F08">
              <w:rPr>
                <w:rFonts w:ascii="Calibri" w:eastAsia="Playpen Sans" w:hAnsi="Calibri" w:cs="Calibri"/>
                <w:color w:val="C00000"/>
              </w:rPr>
              <w:t xml:space="preserve"> to</w:t>
            </w:r>
            <w:r w:rsidRPr="006E0768">
              <w:rPr>
                <w:rFonts w:ascii="Calibri" w:eastAsia="Playpen Sans" w:hAnsi="Calibri" w:cs="Calibri"/>
                <w:color w:val="C00000"/>
              </w:rPr>
              <w:t xml:space="preserve"> play instruments with some control</w:t>
            </w:r>
            <w:r w:rsidR="00101F08"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7A06A4D4" w14:textId="25998BA7" w:rsidR="0034334E" w:rsidRPr="006E0768" w:rsidRDefault="00101F0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eastAsia="Playpen Sans" w:hAnsi="Calibri" w:cs="Calibri"/>
                <w:color w:val="C00000"/>
              </w:rPr>
              <w:t>Small</w:t>
            </w:r>
            <w:r w:rsidR="0034334E" w:rsidRPr="006E0768">
              <w:rPr>
                <w:rFonts w:ascii="Calibri" w:eastAsia="Playpen Sans" w:hAnsi="Calibri" w:cs="Calibri"/>
                <w:color w:val="C00000"/>
              </w:rPr>
              <w:t xml:space="preserve"> group performances.</w:t>
            </w:r>
          </w:p>
          <w:p w14:paraId="27E37D14" w14:textId="55C23F19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 xml:space="preserve">Explore using </w:t>
            </w:r>
            <w:r w:rsidR="00101F08" w:rsidRPr="00101F08">
              <w:rPr>
                <w:rFonts w:ascii="Calibri" w:hAnsi="Calibri" w:cs="Calibri"/>
                <w:color w:val="C00000"/>
              </w:rPr>
              <w:t>our</w:t>
            </w:r>
            <w:r w:rsidRPr="00101F08">
              <w:rPr>
                <w:rFonts w:ascii="Calibri" w:hAnsi="Calibri" w:cs="Calibri"/>
                <w:color w:val="C00000"/>
              </w:rPr>
              <w:t xml:space="preserve"> voice</w:t>
            </w:r>
            <w:r w:rsidR="00101F08" w:rsidRPr="00101F08">
              <w:rPr>
                <w:rFonts w:ascii="Calibri" w:hAnsi="Calibri" w:cs="Calibri"/>
                <w:color w:val="C00000"/>
              </w:rPr>
              <w:t>s</w:t>
            </w:r>
          </w:p>
          <w:p w14:paraId="3EE1622F" w14:textId="77777777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Begin to develop a sense of beat</w:t>
            </w:r>
          </w:p>
          <w:p w14:paraId="1012AB57" w14:textId="77777777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Dabbling ducks</w:t>
            </w:r>
          </w:p>
          <w:p w14:paraId="5D3F8B63" w14:textId="77777777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 xml:space="preserve">Song: </w:t>
            </w:r>
            <w:r w:rsidR="00A62679" w:rsidRPr="00101F08">
              <w:rPr>
                <w:rFonts w:ascii="Calibri" w:hAnsi="Calibri" w:cs="Calibri"/>
                <w:color w:val="C00000"/>
                <w:u w:val="single"/>
              </w:rPr>
              <w:t>Jelly on a plate</w:t>
            </w:r>
          </w:p>
          <w:p w14:paraId="2026D460" w14:textId="61BB82F9" w:rsidR="00A62679" w:rsidRPr="006E0768" w:rsidRDefault="00A62679" w:rsidP="006E0768">
            <w:pPr>
              <w:ind w:left="360"/>
              <w:jc w:val="center"/>
              <w:rPr>
                <w:rFonts w:ascii="Calibri" w:hAnsi="Calibri" w:cs="Calibri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Shake my sillies out</w:t>
            </w:r>
          </w:p>
        </w:tc>
        <w:tc>
          <w:tcPr>
            <w:tcW w:w="2268" w:type="dxa"/>
          </w:tcPr>
          <w:p w14:paraId="20F014EB" w14:textId="77777777" w:rsidR="003C3321" w:rsidRPr="006E0768" w:rsidRDefault="001A55BE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Focus: Pastels</w:t>
            </w:r>
          </w:p>
          <w:p w14:paraId="033B9DC8" w14:textId="77777777" w:rsidR="00CC1724" w:rsidRPr="006E0768" w:rsidRDefault="00430A33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Artist: Van Gogh</w:t>
            </w:r>
          </w:p>
          <w:p w14:paraId="42BCBBAB" w14:textId="2D1AA9AF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Making can be planned</w:t>
            </w:r>
            <w:r w:rsidR="00516D48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70CDF696" w14:textId="31693DB4" w:rsidR="0034334E" w:rsidRPr="006E0768" w:rsidRDefault="00516D4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Developing and practising t</w:t>
            </w:r>
            <w:r w:rsidR="0034334E" w:rsidRPr="006E0768">
              <w:rPr>
                <w:rFonts w:ascii="Calibri" w:eastAsia="Playpen Sans" w:hAnsi="Calibri" w:cs="Calibri"/>
                <w:color w:val="00B050"/>
              </w:rPr>
              <w:t>echniques</w:t>
            </w:r>
            <w:r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61EE9F47" w14:textId="51A5DD2D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 xml:space="preserve">Refines and adapts </w:t>
            </w:r>
            <w:r w:rsidR="00516D48">
              <w:rPr>
                <w:rFonts w:ascii="Calibri" w:eastAsia="Playpen Sans" w:hAnsi="Calibri" w:cs="Calibri"/>
                <w:color w:val="00B050"/>
              </w:rPr>
              <w:t>work.</w:t>
            </w:r>
          </w:p>
          <w:p w14:paraId="1A61450E" w14:textId="151C4CEC" w:rsidR="0034334E" w:rsidRPr="006E0768" w:rsidRDefault="00516D4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eastAsia="Playpen Sans" w:hAnsi="Calibri" w:cs="Calibri"/>
                <w:color w:val="00B050"/>
              </w:rPr>
              <w:t>Using t</w:t>
            </w:r>
            <w:r w:rsidR="0034334E" w:rsidRPr="006E0768">
              <w:rPr>
                <w:rFonts w:ascii="Calibri" w:eastAsia="Playpen Sans" w:hAnsi="Calibri" w:cs="Calibri"/>
                <w:color w:val="00B050"/>
              </w:rPr>
              <w:t>echniques with growing control.</w:t>
            </w:r>
          </w:p>
          <w:p w14:paraId="663D80A8" w14:textId="5A91F562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Easter han</w:t>
            </w:r>
            <w:r w:rsidR="004B7498">
              <w:rPr>
                <w:rFonts w:ascii="Calibri" w:hAnsi="Calibri" w:cs="Calibri"/>
                <w:color w:val="0070C0"/>
              </w:rPr>
              <w:t>g</w:t>
            </w:r>
            <w:r w:rsidRPr="006E0768">
              <w:rPr>
                <w:rFonts w:ascii="Calibri" w:hAnsi="Calibri" w:cs="Calibri"/>
                <w:color w:val="0070C0"/>
              </w:rPr>
              <w:t>ing eggs.</w:t>
            </w:r>
          </w:p>
          <w:p w14:paraId="301E563A" w14:textId="77777777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Design and create</w:t>
            </w:r>
            <w:r w:rsidRPr="006E0768">
              <w:rPr>
                <w:rFonts w:ascii="Calibri" w:hAnsi="Calibri" w:cs="Calibri"/>
                <w:color w:val="0070C0"/>
              </w:rPr>
              <w:br/>
              <w:t>Explore tools and their uses</w:t>
            </w:r>
          </w:p>
          <w:p w14:paraId="35380E0B" w14:textId="3CEEEA8A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Creates and performs simple songs, dances or pieces of music.</w:t>
            </w:r>
          </w:p>
          <w:p w14:paraId="4ED476E6" w14:textId="77777777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Rising and falling pitch.</w:t>
            </w:r>
          </w:p>
          <w:p w14:paraId="05D28B57" w14:textId="5FCDCDA1" w:rsidR="00CC1724" w:rsidRPr="00101F08" w:rsidRDefault="00101F08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>
              <w:rPr>
                <w:rFonts w:ascii="Calibri" w:hAnsi="Calibri" w:cs="Calibri"/>
                <w:color w:val="C00000"/>
              </w:rPr>
              <w:t>H</w:t>
            </w:r>
            <w:r w:rsidR="00CC1724" w:rsidRPr="00101F08">
              <w:rPr>
                <w:rFonts w:ascii="Calibri" w:hAnsi="Calibri" w:cs="Calibri"/>
                <w:color w:val="C00000"/>
              </w:rPr>
              <w:t>and actions to mark changing pitch.</w:t>
            </w:r>
          </w:p>
          <w:p w14:paraId="199DB3D1" w14:textId="0E8BC109" w:rsidR="00CC1724" w:rsidRPr="00101F08" w:rsidRDefault="00CC1724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Sing in call and response.</w:t>
            </w:r>
          </w:p>
          <w:p w14:paraId="07710F5C" w14:textId="77777777" w:rsidR="00101F08" w:rsidRPr="006E0768" w:rsidRDefault="00101F08" w:rsidP="00101F0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Responds to music and art with personal ideas and opinions.</w:t>
            </w:r>
          </w:p>
          <w:p w14:paraId="0CAE3854" w14:textId="13479222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Rain is falling down, hickory dickory clock, five fine bumble bees</w:t>
            </w:r>
          </w:p>
        </w:tc>
        <w:tc>
          <w:tcPr>
            <w:tcW w:w="2410" w:type="dxa"/>
          </w:tcPr>
          <w:p w14:paraId="7AB5A879" w14:textId="77777777" w:rsidR="003C3321" w:rsidRPr="006E0768" w:rsidRDefault="001A55BE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Focus: Collage</w:t>
            </w:r>
          </w:p>
          <w:p w14:paraId="7E2287C7" w14:textId="77777777" w:rsidR="00430A33" w:rsidRPr="006E0768" w:rsidRDefault="00430A33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Artist: Paul Klee and Matisse</w:t>
            </w:r>
          </w:p>
          <w:p w14:paraId="60770C6D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Uses making to represent and communicate ideas, feelings and experiences.</w:t>
            </w:r>
          </w:p>
          <w:p w14:paraId="626FF20B" w14:textId="54A75D6B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Combines techniques and materials</w:t>
            </w:r>
            <w:r w:rsidR="00516D48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7BA57692" w14:textId="33B7C663" w:rsidR="0034334E" w:rsidRPr="00516D4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Shows care and accuracy when creating.</w:t>
            </w:r>
            <w:r w:rsidR="00516D48">
              <w:rPr>
                <w:rFonts w:ascii="Calibri" w:eastAsia="Playpen Sans" w:hAnsi="Calibri" w:cs="Calibri"/>
                <w:color w:val="00B050"/>
              </w:rPr>
              <w:br/>
            </w:r>
            <w:r w:rsidR="00516D48" w:rsidRPr="006E0768">
              <w:rPr>
                <w:rFonts w:ascii="Calibri" w:eastAsia="Playpen Sans" w:hAnsi="Calibri" w:cs="Calibri"/>
                <w:color w:val="00B050"/>
              </w:rPr>
              <w:t>Combines materials to create a finished piece.</w:t>
            </w:r>
          </w:p>
          <w:p w14:paraId="33A9FA07" w14:textId="417A033C" w:rsidR="006E0768" w:rsidRPr="006E0768" w:rsidRDefault="006E076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Flower threading Explore tools and techniques</w:t>
            </w:r>
            <w:r w:rsidRPr="006E0768">
              <w:rPr>
                <w:rFonts w:ascii="Calibri" w:hAnsi="Calibri" w:cs="Calibri"/>
                <w:color w:val="0070C0"/>
              </w:rPr>
              <w:br/>
              <w:t>Threading and weaving, paper weaving</w:t>
            </w:r>
          </w:p>
          <w:p w14:paraId="687506BB" w14:textId="2F48416C" w:rsidR="006E0768" w:rsidRPr="006E0768" w:rsidRDefault="006E0768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Sewing with hessian</w:t>
            </w:r>
          </w:p>
          <w:p w14:paraId="08C63447" w14:textId="78AFEF9F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Use a range of expressive forms (music, movement, drama, visual art)</w:t>
            </w:r>
          </w:p>
          <w:p w14:paraId="36D02D55" w14:textId="652F66D6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6E0768">
              <w:rPr>
                <w:rFonts w:ascii="Calibri" w:eastAsia="Playpen Sans" w:hAnsi="Calibri" w:cs="Calibri"/>
                <w:color w:val="C00000"/>
              </w:rPr>
              <w:t>Show growing personal style and preference.</w:t>
            </w:r>
          </w:p>
          <w:p w14:paraId="3564BB0B" w14:textId="77777777" w:rsidR="00101F08" w:rsidRPr="006E0768" w:rsidRDefault="00A62679" w:rsidP="00101F0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Sing using call and response</w:t>
            </w:r>
            <w:r w:rsidR="00101F08">
              <w:rPr>
                <w:rFonts w:ascii="Calibri" w:hAnsi="Calibri" w:cs="Calibri"/>
                <w:color w:val="C00000"/>
              </w:rPr>
              <w:br/>
            </w:r>
            <w:r w:rsidR="00101F08" w:rsidRPr="006E0768">
              <w:rPr>
                <w:rFonts w:ascii="Calibri" w:eastAsia="Playpen Sans" w:hAnsi="Calibri" w:cs="Calibri"/>
                <w:color w:val="C00000"/>
              </w:rPr>
              <w:t>Shares and performs creative work</w:t>
            </w:r>
            <w:r w:rsidR="00101F08">
              <w:rPr>
                <w:rFonts w:ascii="Calibri" w:eastAsia="Playpen Sans" w:hAnsi="Calibri" w:cs="Calibri"/>
                <w:color w:val="C00000"/>
              </w:rPr>
              <w:t>.</w:t>
            </w:r>
          </w:p>
          <w:p w14:paraId="71C22253" w14:textId="46EB4E88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Improvise using different instruments</w:t>
            </w:r>
          </w:p>
          <w:p w14:paraId="41F75D50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Explore dynamics</w:t>
            </w:r>
          </w:p>
          <w:p w14:paraId="5EB1CC79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Down there under the sea</w:t>
            </w:r>
          </w:p>
          <w:p w14:paraId="10EF3492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Well done, everyone</w:t>
            </w:r>
          </w:p>
          <w:p w14:paraId="67ADB635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Doggie, doggie, where’s your bone?</w:t>
            </w:r>
          </w:p>
          <w:p w14:paraId="3B1E8722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Pass the secret around</w:t>
            </w:r>
          </w:p>
          <w:p w14:paraId="12B3A3A5" w14:textId="523045F1" w:rsidR="00A62679" w:rsidRPr="006E0768" w:rsidRDefault="00A62679" w:rsidP="006E0768">
            <w:pPr>
              <w:ind w:left="360"/>
              <w:jc w:val="center"/>
              <w:rPr>
                <w:rFonts w:ascii="Calibri" w:hAnsi="Calibri" w:cs="Calibri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Bang my drum</w:t>
            </w:r>
          </w:p>
        </w:tc>
        <w:tc>
          <w:tcPr>
            <w:tcW w:w="2409" w:type="dxa"/>
          </w:tcPr>
          <w:p w14:paraId="3FBA5DDA" w14:textId="77777777" w:rsidR="003C3321" w:rsidRPr="006E0768" w:rsidRDefault="001A55BE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Focus: Sculpture</w:t>
            </w:r>
          </w:p>
          <w:p w14:paraId="6A1D0C12" w14:textId="77777777" w:rsidR="00430A33" w:rsidRPr="006E0768" w:rsidRDefault="00430A33" w:rsidP="006E0768">
            <w:pPr>
              <w:ind w:left="360"/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006E0768">
              <w:rPr>
                <w:rFonts w:ascii="Calibri" w:hAnsi="Calibri" w:cs="Calibri"/>
                <w:b/>
                <w:bCs/>
                <w:color w:val="00B050"/>
              </w:rPr>
              <w:t>Artist: Andy Goldsworthy</w:t>
            </w:r>
          </w:p>
          <w:p w14:paraId="1BB4A348" w14:textId="11225C39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 xml:space="preserve">Safely uses and explores a variety of materials, tools and </w:t>
            </w:r>
            <w:r w:rsidR="00516D48">
              <w:rPr>
                <w:rFonts w:ascii="Calibri" w:eastAsia="Playpen Sans" w:hAnsi="Calibri" w:cs="Calibri"/>
                <w:color w:val="00B050"/>
              </w:rPr>
              <w:t>techniques.</w:t>
            </w:r>
          </w:p>
          <w:p w14:paraId="7BE8B3F4" w14:textId="44F77E38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Shares their creative work with others and talks about it</w:t>
            </w:r>
            <w:r w:rsidR="00516D48">
              <w:rPr>
                <w:rFonts w:ascii="Calibri" w:eastAsia="Playpen Sans" w:hAnsi="Calibri" w:cs="Calibri"/>
                <w:color w:val="00B050"/>
              </w:rPr>
              <w:t>.</w:t>
            </w:r>
          </w:p>
          <w:p w14:paraId="294C9DB0" w14:textId="77777777" w:rsidR="0034334E" w:rsidRPr="006E0768" w:rsidRDefault="0034334E" w:rsidP="006E0768">
            <w:pPr>
              <w:spacing w:after="30"/>
              <w:ind w:left="360"/>
              <w:jc w:val="center"/>
              <w:rPr>
                <w:rFonts w:ascii="Calibri" w:hAnsi="Calibri" w:cs="Calibri"/>
                <w:color w:val="00B050"/>
              </w:rPr>
            </w:pPr>
            <w:r w:rsidRPr="006E0768">
              <w:rPr>
                <w:rFonts w:ascii="Calibri" w:eastAsia="Playpen Sans" w:hAnsi="Calibri" w:cs="Calibri"/>
                <w:color w:val="00B050"/>
              </w:rPr>
              <w:t>Shows increasing skill, accuracy and care when making.</w:t>
            </w:r>
          </w:p>
          <w:p w14:paraId="265059A7" w14:textId="3AA301F6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Design and make a rainbow salad - healthy eating, food safety and preparation.</w:t>
            </w:r>
          </w:p>
          <w:p w14:paraId="29BC7B91" w14:textId="77777777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Making boats – materials, floating and sinking.</w:t>
            </w:r>
            <w:r w:rsidRPr="006E0768">
              <w:rPr>
                <w:rFonts w:ascii="Calibri" w:hAnsi="Calibri" w:cs="Calibri"/>
                <w:color w:val="0070C0"/>
              </w:rPr>
              <w:br/>
              <w:t>Explore tools and their uses</w:t>
            </w:r>
          </w:p>
          <w:p w14:paraId="3EDD29AA" w14:textId="77777777" w:rsidR="006E0768" w:rsidRPr="006E0768" w:rsidRDefault="006E0768" w:rsidP="006E0768">
            <w:pPr>
              <w:ind w:left="360"/>
              <w:jc w:val="center"/>
              <w:rPr>
                <w:rFonts w:ascii="Calibri" w:hAnsi="Calibri" w:cs="Calibri"/>
                <w:color w:val="0070C0"/>
              </w:rPr>
            </w:pPr>
            <w:r w:rsidRPr="006E0768">
              <w:rPr>
                <w:rFonts w:ascii="Calibri" w:hAnsi="Calibri" w:cs="Calibri"/>
                <w:color w:val="0070C0"/>
              </w:rPr>
              <w:t>Selecting and joining materials</w:t>
            </w:r>
          </w:p>
          <w:p w14:paraId="62A422EA" w14:textId="23659358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Compose body percussion patterns</w:t>
            </w:r>
            <w:r w:rsidR="00101F08">
              <w:rPr>
                <w:rFonts w:ascii="Calibri" w:hAnsi="Calibri" w:cs="Calibri"/>
                <w:color w:val="C00000"/>
              </w:rPr>
              <w:t>.</w:t>
            </w:r>
          </w:p>
          <w:p w14:paraId="1225527A" w14:textId="0AD264E6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Sing a melody and perform actions</w:t>
            </w:r>
            <w:r w:rsidR="00101F08">
              <w:rPr>
                <w:rFonts w:ascii="Calibri" w:hAnsi="Calibri" w:cs="Calibri"/>
                <w:color w:val="C00000"/>
              </w:rPr>
              <w:t>.</w:t>
            </w:r>
          </w:p>
          <w:p w14:paraId="7071C59D" w14:textId="44757B6F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Find and clap the beat</w:t>
            </w:r>
            <w:r w:rsidR="00101F08">
              <w:rPr>
                <w:rFonts w:ascii="Calibri" w:hAnsi="Calibri" w:cs="Calibri"/>
                <w:color w:val="C00000"/>
              </w:rPr>
              <w:t>.</w:t>
            </w:r>
          </w:p>
          <w:p w14:paraId="1F2FC64B" w14:textId="05D9B534" w:rsidR="00A62679" w:rsidRPr="00101F08" w:rsidRDefault="00A62679" w:rsidP="00101F08">
            <w:pPr>
              <w:spacing w:after="30"/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 xml:space="preserve">Play a </w:t>
            </w:r>
            <w:r w:rsidR="003C76C9" w:rsidRPr="00101F08">
              <w:rPr>
                <w:rFonts w:ascii="Calibri" w:hAnsi="Calibri" w:cs="Calibri"/>
                <w:color w:val="C00000"/>
              </w:rPr>
              <w:t>two-note</w:t>
            </w:r>
            <w:r w:rsidRPr="00101F08">
              <w:rPr>
                <w:rFonts w:ascii="Calibri" w:hAnsi="Calibri" w:cs="Calibri"/>
                <w:color w:val="C00000"/>
              </w:rPr>
              <w:t xml:space="preserve"> accompaniment</w:t>
            </w:r>
            <w:r w:rsidR="00101F08">
              <w:rPr>
                <w:rFonts w:ascii="Calibri" w:hAnsi="Calibri" w:cs="Calibri"/>
                <w:color w:val="C00000"/>
              </w:rPr>
              <w:t>.</w:t>
            </w:r>
            <w:r w:rsidR="00101F08">
              <w:rPr>
                <w:rFonts w:ascii="Calibri" w:hAnsi="Calibri" w:cs="Calibri"/>
                <w:color w:val="C00000"/>
              </w:rPr>
              <w:br/>
            </w:r>
            <w:r w:rsidR="00101F08" w:rsidRPr="006E0768">
              <w:rPr>
                <w:rFonts w:ascii="Calibri" w:eastAsia="Playpen Sans" w:hAnsi="Calibri" w:cs="Calibri"/>
                <w:color w:val="C00000"/>
              </w:rPr>
              <w:t xml:space="preserve">Perform songs, rhymes, poems and stories with others, </w:t>
            </w:r>
            <w:r w:rsidR="00101F08">
              <w:rPr>
                <w:rFonts w:ascii="Calibri" w:eastAsia="Playpen Sans" w:hAnsi="Calibri" w:cs="Calibri"/>
                <w:color w:val="C00000"/>
              </w:rPr>
              <w:t>M</w:t>
            </w:r>
            <w:r w:rsidR="00101F08" w:rsidRPr="006E0768">
              <w:rPr>
                <w:rFonts w:ascii="Calibri" w:eastAsia="Playpen Sans" w:hAnsi="Calibri" w:cs="Calibri"/>
                <w:color w:val="C00000"/>
              </w:rPr>
              <w:t>ove in time with music.</w:t>
            </w:r>
          </w:p>
          <w:p w14:paraId="694C54A2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</w:rPr>
            </w:pPr>
            <w:r w:rsidRPr="00101F08">
              <w:rPr>
                <w:rFonts w:ascii="Calibri" w:hAnsi="Calibri" w:cs="Calibri"/>
                <w:color w:val="C00000"/>
              </w:rPr>
              <w:t>Listen to and respond to music.</w:t>
            </w:r>
          </w:p>
          <w:p w14:paraId="1A76D751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Slap, clap, clap</w:t>
            </w:r>
          </w:p>
          <w:p w14:paraId="44A5F1DF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Rocking hey, hey</w:t>
            </w:r>
          </w:p>
          <w:p w14:paraId="12BF0C0C" w14:textId="77777777" w:rsidR="00A62679" w:rsidRPr="00101F08" w:rsidRDefault="00A62679" w:rsidP="006E0768">
            <w:pPr>
              <w:ind w:left="360"/>
              <w:jc w:val="center"/>
              <w:rPr>
                <w:rFonts w:ascii="Calibri" w:hAnsi="Calibri" w:cs="Calibri"/>
                <w:color w:val="C00000"/>
                <w:u w:val="single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Bow, bow, bow Belinda</w:t>
            </w:r>
          </w:p>
          <w:p w14:paraId="6727592F" w14:textId="31F46FBD" w:rsidR="00A62679" w:rsidRPr="006E0768" w:rsidRDefault="00A62679" w:rsidP="006E0768">
            <w:pPr>
              <w:ind w:left="360"/>
              <w:jc w:val="center"/>
              <w:rPr>
                <w:rFonts w:ascii="Calibri" w:hAnsi="Calibri" w:cs="Calibri"/>
              </w:rPr>
            </w:pPr>
            <w:r w:rsidRPr="00101F08">
              <w:rPr>
                <w:rFonts w:ascii="Calibri" w:hAnsi="Calibri" w:cs="Calibri"/>
                <w:color w:val="C00000"/>
                <w:u w:val="single"/>
              </w:rPr>
              <w:t>Song: Siren</w:t>
            </w:r>
          </w:p>
        </w:tc>
      </w:tr>
    </w:tbl>
    <w:p w14:paraId="72695BB9" w14:textId="77777777" w:rsidR="00C25C91" w:rsidRPr="00F67EFC" w:rsidRDefault="00C25C91" w:rsidP="00F67EFC">
      <w:pPr>
        <w:rPr>
          <w:rFonts w:ascii="Calibri" w:hAnsi="Calibri" w:cs="Calibri"/>
          <w:sz w:val="24"/>
          <w:szCs w:val="24"/>
        </w:rPr>
      </w:pPr>
    </w:p>
    <w:sectPr w:rsidR="00C25C91" w:rsidRPr="00F67EFC" w:rsidSect="00B0701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BBBA7" w14:textId="77777777" w:rsidR="00121ECA" w:rsidRDefault="00121ECA" w:rsidP="00660A4E">
      <w:pPr>
        <w:spacing w:after="0" w:line="240" w:lineRule="auto"/>
      </w:pPr>
      <w:r>
        <w:separator/>
      </w:r>
    </w:p>
  </w:endnote>
  <w:endnote w:type="continuationSeparator" w:id="0">
    <w:p w14:paraId="4F7D09BA" w14:textId="77777777" w:rsidR="00121ECA" w:rsidRDefault="00121ECA" w:rsidP="0066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Playpen Sans">
    <w:altName w:val="Cambria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8437C" w14:textId="77777777" w:rsidR="00121ECA" w:rsidRDefault="00121ECA" w:rsidP="00660A4E">
      <w:pPr>
        <w:spacing w:after="0" w:line="240" w:lineRule="auto"/>
      </w:pPr>
      <w:r>
        <w:separator/>
      </w:r>
    </w:p>
  </w:footnote>
  <w:footnote w:type="continuationSeparator" w:id="0">
    <w:p w14:paraId="1A13378C" w14:textId="77777777" w:rsidR="00121ECA" w:rsidRDefault="00121ECA" w:rsidP="00660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BC6B9" w14:textId="77777777" w:rsidR="00660A4E" w:rsidRPr="009722D9" w:rsidRDefault="00660A4E" w:rsidP="00660A4E">
    <w:pPr>
      <w:tabs>
        <w:tab w:val="left" w:pos="3960"/>
      </w:tabs>
      <w:spacing w:after="0" w:line="240" w:lineRule="auto"/>
      <w:jc w:val="center"/>
      <w:rPr>
        <w:rFonts w:ascii="Verdana" w:hAnsi="Verdana"/>
        <w:b/>
        <w:noProof/>
        <w:color w:val="000099"/>
        <w:sz w:val="32"/>
        <w:szCs w:val="28"/>
        <w:lang w:eastAsia="en-GB"/>
      </w:rPr>
    </w:pPr>
    <w:r>
      <w:rPr>
        <w:b/>
        <w:noProof/>
        <w:sz w:val="180"/>
      </w:rPr>
      <w:drawing>
        <wp:anchor distT="0" distB="0" distL="114300" distR="114300" simplePos="0" relativeHeight="251660288" behindDoc="1" locked="0" layoutInCell="1" allowOverlap="1" wp14:anchorId="10C3AD68" wp14:editId="3DE02E8C">
          <wp:simplePos x="0" y="0"/>
          <wp:positionH relativeFrom="margin">
            <wp:posOffset>8694309</wp:posOffset>
          </wp:positionH>
          <wp:positionV relativeFrom="paragraph">
            <wp:posOffset>-228213</wp:posOffset>
          </wp:positionV>
          <wp:extent cx="858520" cy="862330"/>
          <wp:effectExtent l="0" t="0" r="0" b="0"/>
          <wp:wrapTight wrapText="bothSides">
            <wp:wrapPolygon edited="0">
              <wp:start x="7189" y="0"/>
              <wp:lineTo x="3834" y="2386"/>
              <wp:lineTo x="0" y="6680"/>
              <wp:lineTo x="0" y="11929"/>
              <wp:lineTo x="959" y="16701"/>
              <wp:lineTo x="7669" y="20996"/>
              <wp:lineTo x="9107" y="20996"/>
              <wp:lineTo x="11982" y="20996"/>
              <wp:lineTo x="13420" y="20996"/>
              <wp:lineTo x="20130" y="16701"/>
              <wp:lineTo x="21089" y="11929"/>
              <wp:lineTo x="21089" y="6680"/>
              <wp:lineTo x="17254" y="2386"/>
              <wp:lineTo x="13899" y="0"/>
              <wp:lineTo x="7189" y="0"/>
            </wp:wrapPolygon>
          </wp:wrapTight>
          <wp:docPr id="1" name="Picture 1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862330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180"/>
      </w:rPr>
      <w:drawing>
        <wp:anchor distT="0" distB="0" distL="114300" distR="114300" simplePos="0" relativeHeight="251659264" behindDoc="1" locked="0" layoutInCell="1" allowOverlap="1" wp14:anchorId="5C667A70" wp14:editId="627402C3">
          <wp:simplePos x="0" y="0"/>
          <wp:positionH relativeFrom="margin">
            <wp:posOffset>159026</wp:posOffset>
          </wp:positionH>
          <wp:positionV relativeFrom="paragraph">
            <wp:posOffset>-211235</wp:posOffset>
          </wp:positionV>
          <wp:extent cx="858520" cy="862330"/>
          <wp:effectExtent l="0" t="0" r="0" b="0"/>
          <wp:wrapTight wrapText="bothSides">
            <wp:wrapPolygon edited="0">
              <wp:start x="7189" y="0"/>
              <wp:lineTo x="3834" y="2386"/>
              <wp:lineTo x="0" y="6680"/>
              <wp:lineTo x="0" y="11929"/>
              <wp:lineTo x="959" y="16701"/>
              <wp:lineTo x="7669" y="20996"/>
              <wp:lineTo x="9107" y="20996"/>
              <wp:lineTo x="11982" y="20996"/>
              <wp:lineTo x="13420" y="20996"/>
              <wp:lineTo x="20130" y="16701"/>
              <wp:lineTo x="21089" y="11929"/>
              <wp:lineTo x="21089" y="6680"/>
              <wp:lineTo x="17254" y="2386"/>
              <wp:lineTo x="13899" y="0"/>
              <wp:lineTo x="7189" y="0"/>
            </wp:wrapPolygon>
          </wp:wrapTight>
          <wp:docPr id="2" name="Picture 2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862330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i/>
        <w:noProof/>
        <w:color w:val="000099"/>
        <w:sz w:val="28"/>
        <w:szCs w:val="28"/>
        <w:lang w:eastAsia="en-GB"/>
      </w:rPr>
      <w:t>Littlebourne Church Of England Primary School</w:t>
    </w:r>
  </w:p>
  <w:p w14:paraId="5EFDBCF5" w14:textId="77777777" w:rsidR="00660A4E" w:rsidRPr="00660A4E" w:rsidRDefault="00660A4E" w:rsidP="00660A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485A"/>
    <w:multiLevelType w:val="multilevel"/>
    <w:tmpl w:val="C8724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8B287A"/>
    <w:multiLevelType w:val="multilevel"/>
    <w:tmpl w:val="28F4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4A3D54"/>
    <w:multiLevelType w:val="multilevel"/>
    <w:tmpl w:val="EA08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F6321F"/>
    <w:multiLevelType w:val="hybridMultilevel"/>
    <w:tmpl w:val="2234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3469F"/>
    <w:multiLevelType w:val="hybridMultilevel"/>
    <w:tmpl w:val="0B7A8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97795"/>
    <w:multiLevelType w:val="multilevel"/>
    <w:tmpl w:val="B8705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454661"/>
    <w:multiLevelType w:val="hybridMultilevel"/>
    <w:tmpl w:val="9B1A9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65024"/>
    <w:multiLevelType w:val="multilevel"/>
    <w:tmpl w:val="7A48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FF5E23"/>
    <w:multiLevelType w:val="hybridMultilevel"/>
    <w:tmpl w:val="5E426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7E2013"/>
    <w:multiLevelType w:val="hybridMultilevel"/>
    <w:tmpl w:val="47E6C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8C6C4F"/>
    <w:multiLevelType w:val="multilevel"/>
    <w:tmpl w:val="D13C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6CD021C"/>
    <w:multiLevelType w:val="multilevel"/>
    <w:tmpl w:val="3C56F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9537DA"/>
    <w:multiLevelType w:val="hybridMultilevel"/>
    <w:tmpl w:val="CB6EC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B837D2"/>
    <w:multiLevelType w:val="multilevel"/>
    <w:tmpl w:val="66B0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1E14EEE"/>
    <w:multiLevelType w:val="hybridMultilevel"/>
    <w:tmpl w:val="86644728"/>
    <w:lvl w:ilvl="0" w:tplc="4F74947C">
      <w:start w:val="1"/>
      <w:numFmt w:val="bullet"/>
      <w:lvlText w:val="•"/>
      <w:lvlJc w:val="left"/>
      <w:pPr>
        <w:ind w:left="260" w:hanging="200"/>
      </w:pPr>
    </w:lvl>
    <w:lvl w:ilvl="1" w:tplc="F6687D08">
      <w:numFmt w:val="decimal"/>
      <w:lvlText w:val=""/>
      <w:lvlJc w:val="left"/>
    </w:lvl>
    <w:lvl w:ilvl="2" w:tplc="16123840">
      <w:numFmt w:val="decimal"/>
      <w:lvlText w:val=""/>
      <w:lvlJc w:val="left"/>
    </w:lvl>
    <w:lvl w:ilvl="3" w:tplc="7E04CECC">
      <w:numFmt w:val="decimal"/>
      <w:lvlText w:val=""/>
      <w:lvlJc w:val="left"/>
    </w:lvl>
    <w:lvl w:ilvl="4" w:tplc="EB408394">
      <w:numFmt w:val="decimal"/>
      <w:lvlText w:val=""/>
      <w:lvlJc w:val="left"/>
    </w:lvl>
    <w:lvl w:ilvl="5" w:tplc="63425642">
      <w:numFmt w:val="decimal"/>
      <w:lvlText w:val=""/>
      <w:lvlJc w:val="left"/>
    </w:lvl>
    <w:lvl w:ilvl="6" w:tplc="9600E672">
      <w:numFmt w:val="decimal"/>
      <w:lvlText w:val=""/>
      <w:lvlJc w:val="left"/>
    </w:lvl>
    <w:lvl w:ilvl="7" w:tplc="4BEE4D9C">
      <w:numFmt w:val="decimal"/>
      <w:lvlText w:val=""/>
      <w:lvlJc w:val="left"/>
    </w:lvl>
    <w:lvl w:ilvl="8" w:tplc="AC9A3520">
      <w:numFmt w:val="decimal"/>
      <w:lvlText w:val=""/>
      <w:lvlJc w:val="left"/>
    </w:lvl>
  </w:abstractNum>
  <w:abstractNum w:abstractNumId="15" w15:restartNumberingAfterBreak="0">
    <w:nsid w:val="62577499"/>
    <w:multiLevelType w:val="hybridMultilevel"/>
    <w:tmpl w:val="D410F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4804AA"/>
    <w:multiLevelType w:val="multilevel"/>
    <w:tmpl w:val="3014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7E92C5D"/>
    <w:multiLevelType w:val="hybridMultilevel"/>
    <w:tmpl w:val="74BA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02AF3"/>
    <w:multiLevelType w:val="hybridMultilevel"/>
    <w:tmpl w:val="D56E8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B808FD"/>
    <w:multiLevelType w:val="hybridMultilevel"/>
    <w:tmpl w:val="124C6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74CD5"/>
    <w:multiLevelType w:val="multilevel"/>
    <w:tmpl w:val="91525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00590731">
    <w:abstractNumId w:val="13"/>
  </w:num>
  <w:num w:numId="2" w16cid:durableId="282657967">
    <w:abstractNumId w:val="0"/>
  </w:num>
  <w:num w:numId="3" w16cid:durableId="1923681137">
    <w:abstractNumId w:val="5"/>
  </w:num>
  <w:num w:numId="4" w16cid:durableId="19359558">
    <w:abstractNumId w:val="16"/>
  </w:num>
  <w:num w:numId="5" w16cid:durableId="468400564">
    <w:abstractNumId w:val="11"/>
  </w:num>
  <w:num w:numId="6" w16cid:durableId="810293650">
    <w:abstractNumId w:val="7"/>
  </w:num>
  <w:num w:numId="7" w16cid:durableId="1953127989">
    <w:abstractNumId w:val="20"/>
  </w:num>
  <w:num w:numId="8" w16cid:durableId="303656873">
    <w:abstractNumId w:val="1"/>
  </w:num>
  <w:num w:numId="9" w16cid:durableId="2107538257">
    <w:abstractNumId w:val="2"/>
  </w:num>
  <w:num w:numId="10" w16cid:durableId="1629125543">
    <w:abstractNumId w:val="10"/>
  </w:num>
  <w:num w:numId="11" w16cid:durableId="1122728011">
    <w:abstractNumId w:val="6"/>
  </w:num>
  <w:num w:numId="12" w16cid:durableId="333075770">
    <w:abstractNumId w:val="15"/>
  </w:num>
  <w:num w:numId="13" w16cid:durableId="2114864493">
    <w:abstractNumId w:val="12"/>
  </w:num>
  <w:num w:numId="14" w16cid:durableId="2100787808">
    <w:abstractNumId w:val="14"/>
    <w:lvlOverride w:ilvl="0">
      <w:startOverride w:val="1"/>
    </w:lvlOverride>
  </w:num>
  <w:num w:numId="15" w16cid:durableId="1835104688">
    <w:abstractNumId w:val="9"/>
  </w:num>
  <w:num w:numId="16" w16cid:durableId="1492867647">
    <w:abstractNumId w:val="19"/>
  </w:num>
  <w:num w:numId="17" w16cid:durableId="1460417185">
    <w:abstractNumId w:val="3"/>
  </w:num>
  <w:num w:numId="18" w16cid:durableId="397674805">
    <w:abstractNumId w:val="17"/>
  </w:num>
  <w:num w:numId="19" w16cid:durableId="1029186225">
    <w:abstractNumId w:val="4"/>
  </w:num>
  <w:num w:numId="20" w16cid:durableId="1965650003">
    <w:abstractNumId w:val="18"/>
  </w:num>
  <w:num w:numId="21" w16cid:durableId="10293371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011"/>
    <w:rsid w:val="000068D7"/>
    <w:rsid w:val="0000726A"/>
    <w:rsid w:val="00014EC8"/>
    <w:rsid w:val="00053AC6"/>
    <w:rsid w:val="00062DE3"/>
    <w:rsid w:val="00084829"/>
    <w:rsid w:val="00097496"/>
    <w:rsid w:val="000C3D47"/>
    <w:rsid w:val="000E269D"/>
    <w:rsid w:val="000F16D3"/>
    <w:rsid w:val="00100B99"/>
    <w:rsid w:val="00101F08"/>
    <w:rsid w:val="00121ECA"/>
    <w:rsid w:val="00123C9C"/>
    <w:rsid w:val="001451C8"/>
    <w:rsid w:val="001461FA"/>
    <w:rsid w:val="001644F2"/>
    <w:rsid w:val="00170BA3"/>
    <w:rsid w:val="00171055"/>
    <w:rsid w:val="00185231"/>
    <w:rsid w:val="001A55BE"/>
    <w:rsid w:val="00235CF4"/>
    <w:rsid w:val="0023782E"/>
    <w:rsid w:val="0029392F"/>
    <w:rsid w:val="002B5D4B"/>
    <w:rsid w:val="002C1D59"/>
    <w:rsid w:val="002E37B9"/>
    <w:rsid w:val="002F10CB"/>
    <w:rsid w:val="00300363"/>
    <w:rsid w:val="00323F7B"/>
    <w:rsid w:val="0032436E"/>
    <w:rsid w:val="0034334E"/>
    <w:rsid w:val="0035231C"/>
    <w:rsid w:val="00387A69"/>
    <w:rsid w:val="003C3321"/>
    <w:rsid w:val="003C76C9"/>
    <w:rsid w:val="00410D56"/>
    <w:rsid w:val="00430A33"/>
    <w:rsid w:val="00430F17"/>
    <w:rsid w:val="00436E25"/>
    <w:rsid w:val="00444C6A"/>
    <w:rsid w:val="0045289F"/>
    <w:rsid w:val="00456F92"/>
    <w:rsid w:val="00460EA1"/>
    <w:rsid w:val="00463826"/>
    <w:rsid w:val="00472FE4"/>
    <w:rsid w:val="00474BA1"/>
    <w:rsid w:val="00487E55"/>
    <w:rsid w:val="00496E12"/>
    <w:rsid w:val="004B3712"/>
    <w:rsid w:val="004B7498"/>
    <w:rsid w:val="004D7120"/>
    <w:rsid w:val="004D79C2"/>
    <w:rsid w:val="004E7984"/>
    <w:rsid w:val="0050529F"/>
    <w:rsid w:val="00516D48"/>
    <w:rsid w:val="005A4030"/>
    <w:rsid w:val="005A74A9"/>
    <w:rsid w:val="005C60CA"/>
    <w:rsid w:val="005D11AA"/>
    <w:rsid w:val="00657465"/>
    <w:rsid w:val="00660A4E"/>
    <w:rsid w:val="006650FD"/>
    <w:rsid w:val="006671B5"/>
    <w:rsid w:val="00667335"/>
    <w:rsid w:val="00671B69"/>
    <w:rsid w:val="00673654"/>
    <w:rsid w:val="006836C5"/>
    <w:rsid w:val="006D01B4"/>
    <w:rsid w:val="006D2AFA"/>
    <w:rsid w:val="006E0768"/>
    <w:rsid w:val="006E3B87"/>
    <w:rsid w:val="006F307E"/>
    <w:rsid w:val="00705A0D"/>
    <w:rsid w:val="00716F87"/>
    <w:rsid w:val="00717D21"/>
    <w:rsid w:val="007317F8"/>
    <w:rsid w:val="00733C25"/>
    <w:rsid w:val="0074277A"/>
    <w:rsid w:val="007548A3"/>
    <w:rsid w:val="00764123"/>
    <w:rsid w:val="00764659"/>
    <w:rsid w:val="0078130A"/>
    <w:rsid w:val="00783AF3"/>
    <w:rsid w:val="007E6E7C"/>
    <w:rsid w:val="007F5B9B"/>
    <w:rsid w:val="008032B3"/>
    <w:rsid w:val="0082370F"/>
    <w:rsid w:val="00825BCE"/>
    <w:rsid w:val="00856128"/>
    <w:rsid w:val="00866F72"/>
    <w:rsid w:val="008A0A7C"/>
    <w:rsid w:val="008F2D90"/>
    <w:rsid w:val="00910553"/>
    <w:rsid w:val="00936440"/>
    <w:rsid w:val="009719FC"/>
    <w:rsid w:val="00981C67"/>
    <w:rsid w:val="009835B4"/>
    <w:rsid w:val="00996699"/>
    <w:rsid w:val="00A14D46"/>
    <w:rsid w:val="00A30D2B"/>
    <w:rsid w:val="00A453F5"/>
    <w:rsid w:val="00A62679"/>
    <w:rsid w:val="00B07011"/>
    <w:rsid w:val="00B51564"/>
    <w:rsid w:val="00B734C6"/>
    <w:rsid w:val="00B73EE0"/>
    <w:rsid w:val="00B80BDB"/>
    <w:rsid w:val="00B812A9"/>
    <w:rsid w:val="00BB067C"/>
    <w:rsid w:val="00BB514D"/>
    <w:rsid w:val="00BE5283"/>
    <w:rsid w:val="00C03F41"/>
    <w:rsid w:val="00C1181C"/>
    <w:rsid w:val="00C25C91"/>
    <w:rsid w:val="00C40C7C"/>
    <w:rsid w:val="00C77807"/>
    <w:rsid w:val="00C926CF"/>
    <w:rsid w:val="00CA7D61"/>
    <w:rsid w:val="00CB4F46"/>
    <w:rsid w:val="00CC1724"/>
    <w:rsid w:val="00CC2FDB"/>
    <w:rsid w:val="00D000A8"/>
    <w:rsid w:val="00D51819"/>
    <w:rsid w:val="00D64FA7"/>
    <w:rsid w:val="00D7517E"/>
    <w:rsid w:val="00D836FC"/>
    <w:rsid w:val="00DA15DF"/>
    <w:rsid w:val="00DD0218"/>
    <w:rsid w:val="00DF089F"/>
    <w:rsid w:val="00DF7657"/>
    <w:rsid w:val="00E11F01"/>
    <w:rsid w:val="00E25D1E"/>
    <w:rsid w:val="00E30AE1"/>
    <w:rsid w:val="00E347EF"/>
    <w:rsid w:val="00E72F24"/>
    <w:rsid w:val="00E76C37"/>
    <w:rsid w:val="00E87688"/>
    <w:rsid w:val="00F07026"/>
    <w:rsid w:val="00F115D7"/>
    <w:rsid w:val="00F3507A"/>
    <w:rsid w:val="00F67EFC"/>
    <w:rsid w:val="00F714F9"/>
    <w:rsid w:val="00F75E8B"/>
    <w:rsid w:val="00F906BF"/>
    <w:rsid w:val="00FD2FBC"/>
    <w:rsid w:val="00FE3FE1"/>
    <w:rsid w:val="02D6A496"/>
    <w:rsid w:val="38A4906D"/>
    <w:rsid w:val="5298C9F1"/>
    <w:rsid w:val="711EC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73793"/>
  <w15:chartTrackingRefBased/>
  <w15:docId w15:val="{1CCD9C97-A802-478F-B5F0-18738FFC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C25C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A4E"/>
  </w:style>
  <w:style w:type="paragraph" w:styleId="Footer">
    <w:name w:val="footer"/>
    <w:basedOn w:val="Normal"/>
    <w:link w:val="FooterChar"/>
    <w:uiPriority w:val="99"/>
    <w:unhideWhenUsed/>
    <w:rsid w:val="0066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A4E"/>
  </w:style>
  <w:style w:type="paragraph" w:customStyle="1" w:styleId="Strong1">
    <w:name w:val="Strong1"/>
    <w:qFormat/>
    <w:rsid w:val="00100B99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3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8451c-5ae7-4993-9d12-07b340f0141c" xsi:nil="true"/>
    <lcf76f155ced4ddcb4097134ff3c332f xmlns="68fb8fe6-8df9-4daf-b67d-6db99e37c88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388B7AB57A4C41913B974B2EC4A947" ma:contentTypeVersion="19" ma:contentTypeDescription="Create a new document." ma:contentTypeScope="" ma:versionID="8b98c11f8e429e7077bbef616c2aea75">
  <xsd:schema xmlns:xsd="http://www.w3.org/2001/XMLSchema" xmlns:xs="http://www.w3.org/2001/XMLSchema" xmlns:p="http://schemas.microsoft.com/office/2006/metadata/properties" xmlns:ns2="68fb8fe6-8df9-4daf-b67d-6db99e37c887" xmlns:ns3="8678451c-5ae7-4993-9d12-07b340f0141c" targetNamespace="http://schemas.microsoft.com/office/2006/metadata/properties" ma:root="true" ma:fieldsID="5d3d28c1b9c9b9028a8a2dc17fc133e2" ns2:_="" ns3:_="">
    <xsd:import namespace="68fb8fe6-8df9-4daf-b67d-6db99e37c887"/>
    <xsd:import namespace="8678451c-5ae7-4993-9d12-07b340f014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b8fe6-8df9-4daf-b67d-6db99e37c8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94afda4-544b-4307-8fe3-e01e4c894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8451c-5ae7-4993-9d12-07b340f0141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6bb20b7-bcba-464e-9486-a8fd28e01667}" ma:internalName="TaxCatchAll" ma:showField="CatchAllData" ma:web="8678451c-5ae7-4993-9d12-07b340f014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98C3FE-ACAA-4089-ABDA-C26D59444D0D}">
  <ds:schemaRefs>
    <ds:schemaRef ds:uri="http://schemas.microsoft.com/office/2006/metadata/properties"/>
    <ds:schemaRef ds:uri="http://schemas.microsoft.com/office/infopath/2007/PartnerControls"/>
    <ds:schemaRef ds:uri="8678451c-5ae7-4993-9d12-07b340f0141c"/>
    <ds:schemaRef ds:uri="68fb8fe6-8df9-4daf-b67d-6db99e37c887"/>
  </ds:schemaRefs>
</ds:datastoreItem>
</file>

<file path=customXml/itemProps2.xml><?xml version="1.0" encoding="utf-8"?>
<ds:datastoreItem xmlns:ds="http://schemas.openxmlformats.org/officeDocument/2006/customXml" ds:itemID="{39E5A075-3229-4A8E-BB82-AE258BFF64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7843DB-5C20-4698-AA96-3AEEFF96A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fb8fe6-8df9-4daf-b67d-6db99e37c887"/>
    <ds:schemaRef ds:uri="8678451c-5ae7-4993-9d12-07b340f014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2774</Words>
  <Characters>15818</Characters>
  <Application>Microsoft Office Word</Application>
  <DocSecurity>0</DocSecurity>
  <Lines>131</Lines>
  <Paragraphs>37</Paragraphs>
  <ScaleCrop>false</ScaleCrop>
  <Company/>
  <LinksUpToDate>false</LinksUpToDate>
  <CharactersWithSpaces>18555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Keeble</dc:creator>
  <cp:keywords/>
  <dc:description/>
  <cp:lastModifiedBy>Katie Green</cp:lastModifiedBy>
  <cp:revision>2</cp:revision>
  <cp:lastPrinted>2026-08-29T21:45:00Z</cp:lastPrinted>
  <dcterms:created xsi:type="dcterms:W3CDTF">2026-10-04T19:58:00Z</dcterms:created>
  <dcterms:modified xsi:type="dcterms:W3CDTF">2026-10-04T19:58:00Z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0x0101007F388B7AB57A4C41913B974B2EC4A947</vt:lpwstr>
  </property>
  <property fmtid="{D5CDD505-2E9C-101B-9397-08002B2CF9AE}" pid="3" name="MediaServiceImageTags">
    <vt:lpwstr/>
  </property>
</Properties>
</file>